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4FB5" w:rsidRDefault="00014FB5" w:rsidP="00014FB5">
      <w:r>
        <w:t>The Barbarian Status of Women</w:t>
      </w:r>
    </w:p>
    <w:p w:rsidR="00014FB5" w:rsidRDefault="00014FB5" w:rsidP="00014FB5">
      <w:r>
        <w:t xml:space="preserve">by </w:t>
      </w:r>
      <w:proofErr w:type="spellStart"/>
      <w:r>
        <w:t>Thorstein</w:t>
      </w:r>
      <w:proofErr w:type="spellEnd"/>
      <w:r>
        <w:t xml:space="preserve"> Veblen</w:t>
      </w:r>
    </w:p>
    <w:p w:rsidR="00014FB5" w:rsidRDefault="00014FB5" w:rsidP="00014FB5">
      <w:r>
        <w:t>American Journal of Sociology</w:t>
      </w:r>
    </w:p>
    <w:p w:rsidR="00014FB5" w:rsidRDefault="00014FB5" w:rsidP="00014FB5">
      <w:r>
        <w:t>vol. 4, (1898-9)</w:t>
      </w:r>
    </w:p>
    <w:p w:rsidR="00014FB5" w:rsidRDefault="00014FB5" w:rsidP="00014FB5"/>
    <w:p w:rsidR="00014FB5" w:rsidRDefault="00014FB5" w:rsidP="00014FB5"/>
    <w:p w:rsidR="00014FB5" w:rsidRDefault="00014FB5" w:rsidP="00014FB5"/>
    <w:p w:rsidR="00014FB5" w:rsidRDefault="00014FB5" w:rsidP="00014FB5">
      <w:r>
        <w:t xml:space="preserve">    It seems altogether probable that in the primitive groups of</w:t>
      </w:r>
    </w:p>
    <w:p w:rsidR="00014FB5" w:rsidRDefault="00014FB5" w:rsidP="00014FB5">
      <w:r>
        <w:t>mankind, when the race first took to a systematic use of tools</w:t>
      </w:r>
    </w:p>
    <w:p w:rsidR="00014FB5" w:rsidRDefault="00014FB5" w:rsidP="00014FB5">
      <w:r>
        <w:t xml:space="preserve">and </w:t>
      </w:r>
      <w:proofErr w:type="gramStart"/>
      <w:r>
        <w:t>so</w:t>
      </w:r>
      <w:proofErr w:type="gramEnd"/>
      <w:r>
        <w:t xml:space="preserve"> emerged upon the properly human plane of life, there was</w:t>
      </w:r>
    </w:p>
    <w:p w:rsidR="00014FB5" w:rsidRDefault="00014FB5" w:rsidP="00014FB5">
      <w:r>
        <w:t>but the very slightest beginning of a system of status, with</w:t>
      </w:r>
    </w:p>
    <w:p w:rsidR="00014FB5" w:rsidRDefault="00014FB5" w:rsidP="00014FB5">
      <w:r>
        <w:t>little of invidious distinction between classes and little of a</w:t>
      </w:r>
    </w:p>
    <w:p w:rsidR="00014FB5" w:rsidRDefault="00014FB5" w:rsidP="00014FB5">
      <w:r>
        <w:t>corresponding division of employments. In an earlier paper,</w:t>
      </w:r>
    </w:p>
    <w:p w:rsidR="00014FB5" w:rsidRDefault="00014FB5" w:rsidP="00014FB5">
      <w:r>
        <w:t xml:space="preserve">published in this </w:t>
      </w:r>
      <w:proofErr w:type="gramStart"/>
      <w:r>
        <w:t>JOURNAL,(</w:t>
      </w:r>
      <w:proofErr w:type="gramEnd"/>
      <w:r>
        <w:t>1*) it has been argued that the early</w:t>
      </w:r>
    </w:p>
    <w:p w:rsidR="00014FB5" w:rsidRDefault="00014FB5" w:rsidP="00014FB5">
      <w:r>
        <w:t>division of labor between classes comes in as the result of an</w:t>
      </w:r>
    </w:p>
    <w:p w:rsidR="00014FB5" w:rsidRDefault="00014FB5" w:rsidP="00014FB5">
      <w:r>
        <w:t>increasing efficiency of labor, due to a growing effectiveness in</w:t>
      </w:r>
    </w:p>
    <w:p w:rsidR="00014FB5" w:rsidRDefault="00014FB5" w:rsidP="00014FB5">
      <w:r>
        <w:t>the use of tools. When, in the early cultural development, the</w:t>
      </w:r>
    </w:p>
    <w:p w:rsidR="00014FB5" w:rsidRDefault="00014FB5" w:rsidP="00014FB5">
      <w:r>
        <w:t>use of tools and the technical command of material forces had</w:t>
      </w:r>
    </w:p>
    <w:p w:rsidR="00014FB5" w:rsidRDefault="00014FB5" w:rsidP="00014FB5">
      <w:r>
        <w:t>reached a certain degree of effectiveness, the employments which</w:t>
      </w:r>
    </w:p>
    <w:p w:rsidR="00014FB5" w:rsidRDefault="00014FB5" w:rsidP="00014FB5">
      <w:r>
        <w:t>occupy the primitive community would fall into two distinct</w:t>
      </w:r>
    </w:p>
    <w:p w:rsidR="00014FB5" w:rsidRDefault="00014FB5" w:rsidP="00014FB5">
      <w:r>
        <w:t>groups - (a) the honorific employments, which involve a large</w:t>
      </w:r>
    </w:p>
    <w:p w:rsidR="00014FB5" w:rsidRDefault="00014FB5" w:rsidP="00014FB5">
      <w:r>
        <w:t>element of prowess, and (b) the humiliating employments, which</w:t>
      </w:r>
    </w:p>
    <w:p w:rsidR="00014FB5" w:rsidRDefault="00014FB5" w:rsidP="00014FB5">
      <w:r>
        <w:t>call for diligence and into which the sturdier virtues do not</w:t>
      </w:r>
    </w:p>
    <w:p w:rsidR="00014FB5" w:rsidRDefault="00014FB5" w:rsidP="00014FB5">
      <w:r>
        <w:t>enter. An appreciable advance in the use of tools must precede</w:t>
      </w:r>
    </w:p>
    <w:p w:rsidR="00014FB5" w:rsidRDefault="00014FB5" w:rsidP="00014FB5">
      <w:r>
        <w:t>this differentiation of employments, because (1) without</w:t>
      </w:r>
    </w:p>
    <w:p w:rsidR="00014FB5" w:rsidRDefault="00014FB5" w:rsidP="00014FB5">
      <w:r>
        <w:t>effective tools (including weapons) men are not sufficiently</w:t>
      </w:r>
    </w:p>
    <w:p w:rsidR="00014FB5" w:rsidRDefault="00014FB5" w:rsidP="00014FB5">
      <w:r>
        <w:t>formidable in conflict with the ferocious beasts to devote</w:t>
      </w:r>
    </w:p>
    <w:p w:rsidR="00014FB5" w:rsidRDefault="00014FB5" w:rsidP="00014FB5">
      <w:r>
        <w:t>themselves so exclusively to the hunting of large game as to</w:t>
      </w:r>
    </w:p>
    <w:p w:rsidR="00014FB5" w:rsidRDefault="00014FB5" w:rsidP="00014FB5">
      <w:r>
        <w:t>develop that occupation into a conventional mode of life reserved</w:t>
      </w:r>
    </w:p>
    <w:p w:rsidR="00014FB5" w:rsidRDefault="00014FB5" w:rsidP="00014FB5">
      <w:r>
        <w:t>for a distinct class; (2) without tools of some efficiency,</w:t>
      </w:r>
    </w:p>
    <w:p w:rsidR="00014FB5" w:rsidRDefault="00014FB5" w:rsidP="00014FB5">
      <w:r>
        <w:t>industry is not productive enough to support a dense population,</w:t>
      </w:r>
    </w:p>
    <w:p w:rsidR="00014FB5" w:rsidRDefault="00014FB5" w:rsidP="00014FB5">
      <w:r>
        <w:t xml:space="preserve">and </w:t>
      </w:r>
      <w:proofErr w:type="gramStart"/>
      <w:r>
        <w:t>therefore</w:t>
      </w:r>
      <w:proofErr w:type="gramEnd"/>
      <w:r>
        <w:t xml:space="preserve"> the groups into which the population gathers will</w:t>
      </w:r>
    </w:p>
    <w:p w:rsidR="00014FB5" w:rsidRDefault="00014FB5" w:rsidP="00014FB5">
      <w:r>
        <w:t>not come into such a habitual hostile contact with one another as</w:t>
      </w:r>
    </w:p>
    <w:p w:rsidR="00014FB5" w:rsidRDefault="00014FB5" w:rsidP="00014FB5">
      <w:r>
        <w:t>would give rise to a life of warlike prowess; (3) until</w:t>
      </w:r>
    </w:p>
    <w:p w:rsidR="00014FB5" w:rsidRDefault="00014FB5" w:rsidP="00014FB5">
      <w:r>
        <w:t>industrial methods and knowledge have made some advance, the work</w:t>
      </w:r>
    </w:p>
    <w:p w:rsidR="00014FB5" w:rsidRDefault="00014FB5" w:rsidP="00014FB5">
      <w:r>
        <w:t>of getting a livelihood is too exacting to admit of the</w:t>
      </w:r>
    </w:p>
    <w:p w:rsidR="00014FB5" w:rsidRDefault="00014FB5" w:rsidP="00014FB5">
      <w:r>
        <w:t>consistent exemption of any portion of the community from vulgar</w:t>
      </w:r>
    </w:p>
    <w:p w:rsidR="00014FB5" w:rsidRDefault="00014FB5" w:rsidP="00014FB5">
      <w:r>
        <w:t>labor; (4) the inefficient primitive industry yields no such</w:t>
      </w:r>
    </w:p>
    <w:p w:rsidR="00014FB5" w:rsidRDefault="00014FB5" w:rsidP="00014FB5">
      <w:r>
        <w:t>disposable surplus of accumulated goods as would be worth</w:t>
      </w:r>
    </w:p>
    <w:p w:rsidR="00014FB5" w:rsidRDefault="00014FB5" w:rsidP="00014FB5">
      <w:r>
        <w:t>fighting for, or would tempt an intruder, and therefore there is</w:t>
      </w:r>
    </w:p>
    <w:p w:rsidR="00014FB5" w:rsidRDefault="00014FB5" w:rsidP="00014FB5">
      <w:r>
        <w:t>little provocation to warlike prowess.</w:t>
      </w:r>
    </w:p>
    <w:p w:rsidR="00014FB5" w:rsidRDefault="00014FB5" w:rsidP="00014FB5">
      <w:r>
        <w:t xml:space="preserve">    With the growth of industry comes the possibility of a</w:t>
      </w:r>
    </w:p>
    <w:p w:rsidR="00014FB5" w:rsidRDefault="00014FB5" w:rsidP="00014FB5">
      <w:r>
        <w:t>predatory life; and if the groups of savages crowd one another in</w:t>
      </w:r>
    </w:p>
    <w:p w:rsidR="00014FB5" w:rsidRDefault="00014FB5" w:rsidP="00014FB5">
      <w:r>
        <w:t>the struggle for subsistence, there is a provocation to</w:t>
      </w:r>
    </w:p>
    <w:p w:rsidR="00014FB5" w:rsidRDefault="00014FB5" w:rsidP="00014FB5">
      <w:r>
        <w:lastRenderedPageBreak/>
        <w:t>hostilities, and a predatory habit of life ensues. There is a</w:t>
      </w:r>
    </w:p>
    <w:p w:rsidR="00014FB5" w:rsidRDefault="00014FB5" w:rsidP="00014FB5">
      <w:r>
        <w:t>consequent growth of a predatory culture, which may for the</w:t>
      </w:r>
    </w:p>
    <w:p w:rsidR="00014FB5" w:rsidRDefault="00014FB5" w:rsidP="00014FB5">
      <w:r>
        <w:t>present purpose be treated as the beginning of the barbarian</w:t>
      </w:r>
    </w:p>
    <w:p w:rsidR="00014FB5" w:rsidRDefault="00014FB5" w:rsidP="00014FB5">
      <w:r>
        <w:t>culture. This predatory culture shows itself in a growth of</w:t>
      </w:r>
    </w:p>
    <w:p w:rsidR="00014FB5" w:rsidRDefault="00014FB5" w:rsidP="00014FB5">
      <w:r>
        <w:t>suitable institutions. The group divides itself conventionally</w:t>
      </w:r>
    </w:p>
    <w:p w:rsidR="00014FB5" w:rsidRDefault="00014FB5" w:rsidP="00014FB5">
      <w:r>
        <w:t>into a fighting and a peace-keeping class, with a corresponding</w:t>
      </w:r>
    </w:p>
    <w:p w:rsidR="00014FB5" w:rsidRDefault="00014FB5" w:rsidP="00014FB5">
      <w:r>
        <w:t>division of labor. Fighting, together with other work that</w:t>
      </w:r>
    </w:p>
    <w:p w:rsidR="00014FB5" w:rsidRDefault="00014FB5" w:rsidP="00014FB5">
      <w:r>
        <w:t>involves a serious element of exploit, becomes the employment of</w:t>
      </w:r>
    </w:p>
    <w:p w:rsidR="00014FB5" w:rsidRDefault="00014FB5" w:rsidP="00014FB5">
      <w:r>
        <w:t>the able-bodied men; the uneventful everyday work of the group</w:t>
      </w:r>
    </w:p>
    <w:p w:rsidR="00014FB5" w:rsidRDefault="00014FB5" w:rsidP="00014FB5">
      <w:r>
        <w:t>falls to the women and the infirm.</w:t>
      </w:r>
    </w:p>
    <w:p w:rsidR="00014FB5" w:rsidRDefault="00014FB5" w:rsidP="00014FB5">
      <w:r>
        <w:t xml:space="preserve">    In such a community the standards of merit and propriety rest</w:t>
      </w:r>
    </w:p>
    <w:p w:rsidR="00014FB5" w:rsidRDefault="00014FB5" w:rsidP="00014FB5">
      <w:r>
        <w:t>on an invidious distinction between those who are capable</w:t>
      </w:r>
    </w:p>
    <w:p w:rsidR="00014FB5" w:rsidRDefault="00014FB5" w:rsidP="00014FB5">
      <w:r>
        <w:t>fighters and those who are not. Infirmity, that is to say</w:t>
      </w:r>
    </w:p>
    <w:p w:rsidR="00014FB5" w:rsidRDefault="00014FB5" w:rsidP="00014FB5">
      <w:r>
        <w:t>incapacity for exploit, is looked down upon. One of the early</w:t>
      </w:r>
    </w:p>
    <w:p w:rsidR="00014FB5" w:rsidRDefault="00014FB5" w:rsidP="00014FB5">
      <w:r>
        <w:t xml:space="preserve">consequences of this deprecation of infirmity is a </w:t>
      </w:r>
      <w:proofErr w:type="spellStart"/>
      <w:r>
        <w:t>tabu</w:t>
      </w:r>
      <w:proofErr w:type="spellEnd"/>
      <w:r>
        <w:t xml:space="preserve"> on women</w:t>
      </w:r>
    </w:p>
    <w:p w:rsidR="00014FB5" w:rsidRDefault="00014FB5" w:rsidP="00014FB5">
      <w:r>
        <w:t>and on women's employments. In the apprehension of the archaic,</w:t>
      </w:r>
    </w:p>
    <w:p w:rsidR="00014FB5" w:rsidRDefault="00014FB5" w:rsidP="00014FB5">
      <w:r>
        <w:t>animistic barbarian, infirmity is infectious. The infection may</w:t>
      </w:r>
    </w:p>
    <w:p w:rsidR="00014FB5" w:rsidRDefault="00014FB5" w:rsidP="00014FB5">
      <w:r>
        <w:t>work its mischievous effect both by sympathetic influence and by</w:t>
      </w:r>
    </w:p>
    <w:p w:rsidR="00014FB5" w:rsidRDefault="00014FB5" w:rsidP="00014FB5">
      <w:r>
        <w:t xml:space="preserve">transfusion. </w:t>
      </w:r>
      <w:proofErr w:type="gramStart"/>
      <w:r>
        <w:t>Therefore</w:t>
      </w:r>
      <w:proofErr w:type="gramEnd"/>
      <w:r>
        <w:t xml:space="preserve"> it is well for the able-bodied man who is</w:t>
      </w:r>
    </w:p>
    <w:p w:rsidR="00014FB5" w:rsidRDefault="00014FB5" w:rsidP="00014FB5">
      <w:r>
        <w:t>mindful of his virility to shun all undue contact and</w:t>
      </w:r>
    </w:p>
    <w:p w:rsidR="00014FB5" w:rsidRDefault="00014FB5" w:rsidP="00014FB5">
      <w:r>
        <w:t>conversation with the weaker sex and to avoid all contamination</w:t>
      </w:r>
    </w:p>
    <w:p w:rsidR="00014FB5" w:rsidRDefault="00014FB5" w:rsidP="00014FB5">
      <w:r>
        <w:t>with the employments that are characteristic of the sex. Even the</w:t>
      </w:r>
    </w:p>
    <w:p w:rsidR="00014FB5" w:rsidRDefault="00014FB5" w:rsidP="00014FB5">
      <w:r>
        <w:t xml:space="preserve">habitual food of women should not be eaten by men, lest </w:t>
      </w:r>
      <w:proofErr w:type="gramStart"/>
      <w:r>
        <w:t>their</w:t>
      </w:r>
      <w:proofErr w:type="gramEnd"/>
    </w:p>
    <w:p w:rsidR="00014FB5" w:rsidRDefault="00014FB5" w:rsidP="00014FB5">
      <w:r>
        <w:t>force be thereby impaired. The injunction against womanly</w:t>
      </w:r>
    </w:p>
    <w:p w:rsidR="00014FB5" w:rsidRDefault="00014FB5" w:rsidP="00014FB5">
      <w:r>
        <w:t>employments and foods and against intercourse with women applies</w:t>
      </w:r>
    </w:p>
    <w:p w:rsidR="00014FB5" w:rsidRDefault="00014FB5" w:rsidP="00014FB5">
      <w:r>
        <w:t>with especial rigor during the season of preparation for any work</w:t>
      </w:r>
    </w:p>
    <w:p w:rsidR="00014FB5" w:rsidRDefault="00014FB5" w:rsidP="00014FB5">
      <w:r>
        <w:t>of manly exploit, such as a great hunt or a warlike raid, or</w:t>
      </w:r>
    </w:p>
    <w:p w:rsidR="00014FB5" w:rsidRDefault="00014FB5" w:rsidP="00014FB5">
      <w:r>
        <w:t>induction into some manly dignity or society or mystery.</w:t>
      </w:r>
    </w:p>
    <w:p w:rsidR="00014FB5" w:rsidRDefault="00014FB5" w:rsidP="00014FB5">
      <w:r>
        <w:t xml:space="preserve">Illustrations of this seasonal </w:t>
      </w:r>
      <w:proofErr w:type="spellStart"/>
      <w:r>
        <w:t>tabu</w:t>
      </w:r>
      <w:proofErr w:type="spellEnd"/>
      <w:r>
        <w:t xml:space="preserve"> abound in the early history</w:t>
      </w:r>
    </w:p>
    <w:p w:rsidR="00014FB5" w:rsidRDefault="00014FB5" w:rsidP="00014FB5">
      <w:r>
        <w:t>of all peoples that have had a warlike or barbarian past. The</w:t>
      </w:r>
    </w:p>
    <w:p w:rsidR="00014FB5" w:rsidRDefault="00014FB5" w:rsidP="00014FB5">
      <w:r>
        <w:t>women, their occupations, their food and clothing, their habitual</w:t>
      </w:r>
    </w:p>
    <w:p w:rsidR="00014FB5" w:rsidRDefault="00014FB5" w:rsidP="00014FB5">
      <w:r>
        <w:t xml:space="preserve">place in the house or village, and in extreme cases even </w:t>
      </w:r>
      <w:proofErr w:type="gramStart"/>
      <w:r>
        <w:t>their</w:t>
      </w:r>
      <w:proofErr w:type="gramEnd"/>
    </w:p>
    <w:p w:rsidR="00014FB5" w:rsidRDefault="00014FB5" w:rsidP="00014FB5">
      <w:r>
        <w:t>speech, become ceremonially unclean to the men. This imputation</w:t>
      </w:r>
    </w:p>
    <w:p w:rsidR="00014FB5" w:rsidRDefault="00014FB5" w:rsidP="00014FB5">
      <w:r>
        <w:t>of ceremonial uncleanness on the ground of their infirmity has</w:t>
      </w:r>
    </w:p>
    <w:p w:rsidR="00014FB5" w:rsidRDefault="00014FB5" w:rsidP="00014FB5">
      <w:r>
        <w:t>lasted on in the later culture as a sense of the unworthiness or</w:t>
      </w:r>
    </w:p>
    <w:p w:rsidR="00014FB5" w:rsidRDefault="00014FB5" w:rsidP="00014FB5">
      <w:proofErr w:type="spellStart"/>
      <w:r>
        <w:t>levitical</w:t>
      </w:r>
      <w:proofErr w:type="spellEnd"/>
      <w:r>
        <w:t xml:space="preserve"> inadequacy of women; so that even now we feel the</w:t>
      </w:r>
    </w:p>
    <w:p w:rsidR="00014FB5" w:rsidRDefault="00014FB5" w:rsidP="00014FB5">
      <w:r>
        <w:t>impropriety of women taking rank with men, or representing the</w:t>
      </w:r>
    </w:p>
    <w:p w:rsidR="00014FB5" w:rsidRDefault="00014FB5" w:rsidP="00014FB5">
      <w:r>
        <w:t>community in any relation that calls for dignity and ritual</w:t>
      </w:r>
    </w:p>
    <w:p w:rsidR="00014FB5" w:rsidRDefault="00014FB5" w:rsidP="00014FB5">
      <w:proofErr w:type="gramStart"/>
      <w:r>
        <w:t>competency,.</w:t>
      </w:r>
      <w:proofErr w:type="gramEnd"/>
      <w:r>
        <w:t xml:space="preserve"> as for instance, in priestly or diplomatic offices,</w:t>
      </w:r>
    </w:p>
    <w:p w:rsidR="00014FB5" w:rsidRDefault="00014FB5" w:rsidP="00014FB5">
      <w:r>
        <w:t>or even in representative civil offices, and likewise, and for a</w:t>
      </w:r>
    </w:p>
    <w:p w:rsidR="00014FB5" w:rsidRDefault="00014FB5" w:rsidP="00014FB5">
      <w:r>
        <w:t>like reason, in such offices of domestic and body servants as are</w:t>
      </w:r>
    </w:p>
    <w:p w:rsidR="00014FB5" w:rsidRDefault="00014FB5" w:rsidP="00014FB5">
      <w:r>
        <w:t>of a seriously ceremonial character - footmen, butlers, etc.</w:t>
      </w:r>
    </w:p>
    <w:p w:rsidR="00014FB5" w:rsidRDefault="00014FB5" w:rsidP="00014FB5">
      <w:r>
        <w:t xml:space="preserve">    The changes that take place in the everyday experiences of a</w:t>
      </w:r>
    </w:p>
    <w:p w:rsidR="00014FB5" w:rsidRDefault="00014FB5" w:rsidP="00014FB5">
      <w:r>
        <w:t>group or horde when it passes from a peaceable to a predatory</w:t>
      </w:r>
    </w:p>
    <w:p w:rsidR="00014FB5" w:rsidRDefault="00014FB5" w:rsidP="00014FB5">
      <w:r>
        <w:lastRenderedPageBreak/>
        <w:t xml:space="preserve">habit of life </w:t>
      </w:r>
      <w:proofErr w:type="gramStart"/>
      <w:r>
        <w:t>have</w:t>
      </w:r>
      <w:proofErr w:type="gramEnd"/>
      <w:r>
        <w:t xml:space="preserve"> their effect on the habits of thought</w:t>
      </w:r>
    </w:p>
    <w:p w:rsidR="00014FB5" w:rsidRDefault="00014FB5" w:rsidP="00014FB5">
      <w:r>
        <w:t>prevalent in the group. As the hostile contact of one group with</w:t>
      </w:r>
    </w:p>
    <w:p w:rsidR="00014FB5" w:rsidRDefault="00014FB5" w:rsidP="00014FB5">
      <w:r>
        <w:t>another becomes closer and more habitual, the predatory activity</w:t>
      </w:r>
    </w:p>
    <w:p w:rsidR="00014FB5" w:rsidRDefault="00014FB5" w:rsidP="00014FB5">
      <w:r>
        <w:t>and the bellicose animus become more habitual to the members of</w:t>
      </w:r>
    </w:p>
    <w:p w:rsidR="00014FB5" w:rsidRDefault="00014FB5" w:rsidP="00014FB5">
      <w:r>
        <w:t>the group. Fighting comes more and more to occupy men's everyday</w:t>
      </w:r>
    </w:p>
    <w:p w:rsidR="00014FB5" w:rsidRDefault="00014FB5" w:rsidP="00014FB5">
      <w:r>
        <w:t>thoughts, and the other activities of the group fall into the</w:t>
      </w:r>
    </w:p>
    <w:p w:rsidR="00014FB5" w:rsidRDefault="00014FB5" w:rsidP="00014FB5">
      <w:r>
        <w:t>background and become subsidiary to the fighting activity. In the</w:t>
      </w:r>
    </w:p>
    <w:p w:rsidR="00014FB5" w:rsidRDefault="00014FB5" w:rsidP="00014FB5">
      <w:r>
        <w:t>popular apprehension the substantial core of such a group - that</w:t>
      </w:r>
    </w:p>
    <w:p w:rsidR="00014FB5" w:rsidRDefault="00014FB5" w:rsidP="00014FB5">
      <w:r>
        <w:t>on which men's thoughts run when the community and the</w:t>
      </w:r>
    </w:p>
    <w:p w:rsidR="00014FB5" w:rsidRDefault="00014FB5" w:rsidP="00014FB5">
      <w:r>
        <w:t>community's life is thought of - is the body of fighting men. The</w:t>
      </w:r>
    </w:p>
    <w:p w:rsidR="00014FB5" w:rsidRDefault="00014FB5" w:rsidP="00014FB5">
      <w:r>
        <w:t>collective fighting capacity becomes the most serious question</w:t>
      </w:r>
    </w:p>
    <w:p w:rsidR="00014FB5" w:rsidRDefault="00014FB5" w:rsidP="00014FB5">
      <w:r>
        <w:t>that occupies men's minds, and gives the point of view from which</w:t>
      </w:r>
    </w:p>
    <w:p w:rsidR="00014FB5" w:rsidRDefault="00014FB5" w:rsidP="00014FB5">
      <w:r>
        <w:t>persons and conduct are rated. The scheme of life of such a group</w:t>
      </w:r>
    </w:p>
    <w:p w:rsidR="00014FB5" w:rsidRDefault="00014FB5" w:rsidP="00014FB5">
      <w:r>
        <w:t xml:space="preserve">is substantially a scheme of </w:t>
      </w:r>
      <w:proofErr w:type="gramStart"/>
      <w:r>
        <w:t>exploit.</w:t>
      </w:r>
      <w:proofErr w:type="gramEnd"/>
      <w:r>
        <w:t xml:space="preserve"> There is much of this point</w:t>
      </w:r>
    </w:p>
    <w:p w:rsidR="00014FB5" w:rsidRDefault="00014FB5" w:rsidP="00014FB5">
      <w:r>
        <w:t>of view to be found even in the common-sense views held by modern</w:t>
      </w:r>
    </w:p>
    <w:p w:rsidR="00014FB5" w:rsidRDefault="00014FB5" w:rsidP="00014FB5">
      <w:r>
        <w:t>populations. The inclination to identify the community with its</w:t>
      </w:r>
    </w:p>
    <w:p w:rsidR="00014FB5" w:rsidRDefault="00014FB5" w:rsidP="00014FB5">
      <w:r>
        <w:t>fighting men comes into evidence today whenever warlike interests</w:t>
      </w:r>
    </w:p>
    <w:p w:rsidR="00014FB5" w:rsidRDefault="00014FB5" w:rsidP="00014FB5">
      <w:r>
        <w:t>occupy the popular attention in an appreciable degree.</w:t>
      </w:r>
    </w:p>
    <w:p w:rsidR="00014FB5" w:rsidRDefault="00014FB5" w:rsidP="00014FB5">
      <w:r>
        <w:t xml:space="preserve">    The work of the predatory barbarian group is gradually</w:t>
      </w:r>
    </w:p>
    <w:p w:rsidR="00014FB5" w:rsidRDefault="00014FB5" w:rsidP="00014FB5">
      <w:r>
        <w:t>specialized and differentiated under the dominance of this ideal</w:t>
      </w:r>
    </w:p>
    <w:p w:rsidR="00014FB5" w:rsidRDefault="00014FB5" w:rsidP="00014FB5">
      <w:r>
        <w:t>of prowess, so as to give rise to a system of status in which the</w:t>
      </w:r>
    </w:p>
    <w:p w:rsidR="00014FB5" w:rsidRDefault="00014FB5" w:rsidP="00014FB5">
      <w:r>
        <w:t>non-fighters fall into a position of subservience to the</w:t>
      </w:r>
    </w:p>
    <w:p w:rsidR="00014FB5" w:rsidRDefault="00014FB5" w:rsidP="00014FB5">
      <w:r>
        <w:t>fighters. The accepted scheme of life or consensus of opinions</w:t>
      </w:r>
    </w:p>
    <w:p w:rsidR="00014FB5" w:rsidRDefault="00014FB5" w:rsidP="00014FB5">
      <w:r>
        <w:t>which guides the conduct of men in such a predatory group and</w:t>
      </w:r>
    </w:p>
    <w:p w:rsidR="00014FB5" w:rsidRDefault="00014FB5" w:rsidP="00014FB5">
      <w:r>
        <w:t>decides what may properly be done, of course comprises a great</w:t>
      </w:r>
    </w:p>
    <w:p w:rsidR="00014FB5" w:rsidRDefault="00014FB5" w:rsidP="00014FB5">
      <w:r>
        <w:t>variety of details; but it is, after all, a single scheme - a</w:t>
      </w:r>
    </w:p>
    <w:p w:rsidR="00014FB5" w:rsidRDefault="00014FB5" w:rsidP="00014FB5">
      <w:r>
        <w:t>more or less organic whole so that the life carried on under its</w:t>
      </w:r>
    </w:p>
    <w:p w:rsidR="00014FB5" w:rsidRDefault="00014FB5" w:rsidP="00014FB5">
      <w:r>
        <w:t>guidance in any case makes up a somewhat consistent and</w:t>
      </w:r>
    </w:p>
    <w:p w:rsidR="00014FB5" w:rsidRDefault="00014FB5" w:rsidP="00014FB5">
      <w:r>
        <w:t>characteristic body of culture. This is necessarily the case,</w:t>
      </w:r>
    </w:p>
    <w:p w:rsidR="00014FB5" w:rsidRDefault="00014FB5" w:rsidP="00014FB5">
      <w:r>
        <w:t>because of the simple fact that the individuals between whom the</w:t>
      </w:r>
    </w:p>
    <w:p w:rsidR="00014FB5" w:rsidRDefault="00014FB5" w:rsidP="00014FB5">
      <w:r>
        <w:t>consensus holds are individuals. The thinking of each one is the</w:t>
      </w:r>
    </w:p>
    <w:p w:rsidR="00014FB5" w:rsidRDefault="00014FB5" w:rsidP="00014FB5">
      <w:r>
        <w:t>thinking of the same individual, on whatever head and in whatever</w:t>
      </w:r>
    </w:p>
    <w:p w:rsidR="00014FB5" w:rsidRDefault="00014FB5" w:rsidP="00014FB5">
      <w:r>
        <w:t>direction his thinking may run. Whatever may be the immediate</w:t>
      </w:r>
    </w:p>
    <w:p w:rsidR="00014FB5" w:rsidRDefault="00014FB5" w:rsidP="00014FB5">
      <w:r>
        <w:t>point or object of his thinking, the frame of mind which governs</w:t>
      </w:r>
    </w:p>
    <w:p w:rsidR="00014FB5" w:rsidRDefault="00014FB5" w:rsidP="00014FB5">
      <w:r>
        <w:t>his aim and manner of reasoning in passing on any given point of</w:t>
      </w:r>
    </w:p>
    <w:p w:rsidR="00014FB5" w:rsidRDefault="00014FB5" w:rsidP="00014FB5">
      <w:r>
        <w:t>conduct is, on the whole, the habitual frame of mind which</w:t>
      </w:r>
    </w:p>
    <w:p w:rsidR="00014FB5" w:rsidRDefault="00014FB5" w:rsidP="00014FB5">
      <w:r>
        <w:t>experience and tradition have enforced upon him. Individuals</w:t>
      </w:r>
    </w:p>
    <w:p w:rsidR="00014FB5" w:rsidRDefault="00014FB5" w:rsidP="00014FB5">
      <w:r>
        <w:t>whose sense of what is right and good departs widely from the</w:t>
      </w:r>
    </w:p>
    <w:p w:rsidR="00014FB5" w:rsidRDefault="00014FB5" w:rsidP="00014FB5">
      <w:r>
        <w:t>accepted views suffer some repression, and in case of an extreme</w:t>
      </w:r>
    </w:p>
    <w:p w:rsidR="00014FB5" w:rsidRDefault="00014FB5" w:rsidP="00014FB5">
      <w:r>
        <w:t>divergence they are eliminated from the effective life of the</w:t>
      </w:r>
    </w:p>
    <w:p w:rsidR="00014FB5" w:rsidRDefault="00014FB5" w:rsidP="00014FB5">
      <w:r>
        <w:t>group through ostracism. Where the fighting class is in the</w:t>
      </w:r>
    </w:p>
    <w:p w:rsidR="00014FB5" w:rsidRDefault="00014FB5" w:rsidP="00014FB5">
      <w:r>
        <w:t>position of dominance and prescriptive legitimacy, the canons of</w:t>
      </w:r>
    </w:p>
    <w:p w:rsidR="00014FB5" w:rsidRDefault="00014FB5" w:rsidP="00014FB5">
      <w:r>
        <w:t xml:space="preserve">conduct </w:t>
      </w:r>
      <w:proofErr w:type="gramStart"/>
      <w:r>
        <w:t>are</w:t>
      </w:r>
      <w:proofErr w:type="gramEnd"/>
      <w:r>
        <w:t xml:space="preserve"> shaped chiefly by the common sense of the body of</w:t>
      </w:r>
    </w:p>
    <w:p w:rsidR="00014FB5" w:rsidRDefault="00014FB5" w:rsidP="00014FB5">
      <w:r>
        <w:t>fighting men. Whatever conduct and whatever code of proprieties</w:t>
      </w:r>
    </w:p>
    <w:p w:rsidR="00014FB5" w:rsidRDefault="00014FB5" w:rsidP="00014FB5">
      <w:r>
        <w:lastRenderedPageBreak/>
        <w:t xml:space="preserve">has the authentication of this common sense is definitively </w:t>
      </w:r>
      <w:proofErr w:type="gramStart"/>
      <w:r>
        <w:t>right</w:t>
      </w:r>
      <w:proofErr w:type="gramEnd"/>
    </w:p>
    <w:p w:rsidR="00014FB5" w:rsidRDefault="00014FB5" w:rsidP="00014FB5">
      <w:r>
        <w:t>and good, for the time being. and the deliverances of this common</w:t>
      </w:r>
    </w:p>
    <w:p w:rsidR="00014FB5" w:rsidRDefault="00014FB5" w:rsidP="00014FB5">
      <w:r>
        <w:t xml:space="preserve">sense </w:t>
      </w:r>
      <w:proofErr w:type="gramStart"/>
      <w:r>
        <w:t>are</w:t>
      </w:r>
      <w:proofErr w:type="gramEnd"/>
      <w:r>
        <w:t>, in their turn, shaped by the habits of life of the</w:t>
      </w:r>
    </w:p>
    <w:p w:rsidR="00014FB5" w:rsidRDefault="00014FB5" w:rsidP="00014FB5">
      <w:r>
        <w:t>able-bodied men. Habitual conflict acts, by selection and by</w:t>
      </w:r>
    </w:p>
    <w:p w:rsidR="00014FB5" w:rsidRDefault="00014FB5" w:rsidP="00014FB5">
      <w:r>
        <w:t>habituation, to make these male members tolerant of any</w:t>
      </w:r>
    </w:p>
    <w:p w:rsidR="00014FB5" w:rsidRDefault="00014FB5" w:rsidP="00014FB5">
      <w:r>
        <w:t>infliction of damage and suffering. Habituation to the sight and</w:t>
      </w:r>
    </w:p>
    <w:p w:rsidR="00014FB5" w:rsidRDefault="00014FB5" w:rsidP="00014FB5">
      <w:r>
        <w:t>infliction of suffering, and to the emotions that go with fights</w:t>
      </w:r>
    </w:p>
    <w:p w:rsidR="00014FB5" w:rsidRDefault="00014FB5" w:rsidP="00014FB5">
      <w:r>
        <w:t>and brawls, may even end in making the spectacle of misery a</w:t>
      </w:r>
    </w:p>
    <w:p w:rsidR="00014FB5" w:rsidRDefault="00014FB5" w:rsidP="00014FB5">
      <w:r>
        <w:t>pleasing diversion to them. The result is in any case a more or</w:t>
      </w:r>
    </w:p>
    <w:p w:rsidR="00014FB5" w:rsidRDefault="00014FB5" w:rsidP="00014FB5">
      <w:r>
        <w:t>less consistent attitude of plundering and coercion on the part</w:t>
      </w:r>
    </w:p>
    <w:p w:rsidR="00014FB5" w:rsidRDefault="00014FB5" w:rsidP="00014FB5">
      <w:r>
        <w:t>of the fighting body, and this animus is incorporated into the</w:t>
      </w:r>
    </w:p>
    <w:p w:rsidR="00014FB5" w:rsidRDefault="00014FB5" w:rsidP="00014FB5">
      <w:r>
        <w:t>scheme of life of the community. The discipline of predatory life</w:t>
      </w:r>
    </w:p>
    <w:p w:rsidR="00014FB5" w:rsidRDefault="00014FB5" w:rsidP="00014FB5">
      <w:r>
        <w:t>makes for an attitude of mastery on the part of the able-bodied</w:t>
      </w:r>
    </w:p>
    <w:p w:rsidR="00014FB5" w:rsidRDefault="00014FB5" w:rsidP="00014FB5">
      <w:r>
        <w:t>men in all their relations with the weaker members of the group,</w:t>
      </w:r>
    </w:p>
    <w:p w:rsidR="00014FB5" w:rsidRDefault="00014FB5" w:rsidP="00014FB5">
      <w:r>
        <w:t>and especially in their relations with the women. Men who are</w:t>
      </w:r>
    </w:p>
    <w:p w:rsidR="00014FB5" w:rsidRDefault="00014FB5" w:rsidP="00014FB5">
      <w:r>
        <w:t>trained in predatory ways of life and modes of thinking come by</w:t>
      </w:r>
    </w:p>
    <w:p w:rsidR="00014FB5" w:rsidRDefault="00014FB5" w:rsidP="00014FB5">
      <w:r>
        <w:t>habituation to apprehend this form of the relation between the</w:t>
      </w:r>
    </w:p>
    <w:p w:rsidR="00014FB5" w:rsidRDefault="00014FB5" w:rsidP="00014FB5">
      <w:r>
        <w:t>sexes as good and beautiful.</w:t>
      </w:r>
    </w:p>
    <w:p w:rsidR="00014FB5" w:rsidRDefault="00014FB5" w:rsidP="00014FB5">
      <w:r>
        <w:t xml:space="preserve">    All the women in the group will share in the class repression</w:t>
      </w:r>
    </w:p>
    <w:p w:rsidR="00014FB5" w:rsidRDefault="00014FB5" w:rsidP="00014FB5">
      <w:r>
        <w:t>and depreciation that belongs to them as women, but the status of</w:t>
      </w:r>
    </w:p>
    <w:p w:rsidR="00014FB5" w:rsidRDefault="00014FB5" w:rsidP="00014FB5">
      <w:r>
        <w:t>women taken from hostile groups has an additional feature. Such a</w:t>
      </w:r>
    </w:p>
    <w:p w:rsidR="00014FB5" w:rsidRDefault="00014FB5" w:rsidP="00014FB5">
      <w:r>
        <w:t>woman not only belongs to a subservient and low class, but she</w:t>
      </w:r>
    </w:p>
    <w:p w:rsidR="00014FB5" w:rsidRDefault="00014FB5" w:rsidP="00014FB5">
      <w:r>
        <w:t>also stands in a special relation to her captor. She is a trophy</w:t>
      </w:r>
    </w:p>
    <w:p w:rsidR="00014FB5" w:rsidRDefault="00014FB5" w:rsidP="00014FB5">
      <w:r>
        <w:t>of the raid, and therefore an evidence of exploit, and on this</w:t>
      </w:r>
    </w:p>
    <w:p w:rsidR="00014FB5" w:rsidRDefault="00014FB5" w:rsidP="00014FB5">
      <w:r>
        <w:t>ground it is to her captor's interest to maintain a peculiarly</w:t>
      </w:r>
    </w:p>
    <w:p w:rsidR="00014FB5" w:rsidRDefault="00014FB5" w:rsidP="00014FB5">
      <w:r>
        <w:t>obvious relation of mastery toward her. And since, in the early</w:t>
      </w:r>
    </w:p>
    <w:p w:rsidR="00014FB5" w:rsidRDefault="00014FB5" w:rsidP="00014FB5">
      <w:r>
        <w:t>culture, it does not detract from her subservience to the life of</w:t>
      </w:r>
    </w:p>
    <w:p w:rsidR="00014FB5" w:rsidRDefault="00014FB5" w:rsidP="00014FB5">
      <w:r>
        <w:t>the group, this peculiar relation of the captive to her captor</w:t>
      </w:r>
    </w:p>
    <w:p w:rsidR="00014FB5" w:rsidRDefault="00014FB5" w:rsidP="00014FB5">
      <w:r>
        <w:t>will meet but slight, if any, objection from the other members of</w:t>
      </w:r>
    </w:p>
    <w:p w:rsidR="00014FB5" w:rsidRDefault="00014FB5" w:rsidP="00014FB5">
      <w:r>
        <w:t>the group. At the same time, since his peculiar coercive relation</w:t>
      </w:r>
    </w:p>
    <w:p w:rsidR="00014FB5" w:rsidRDefault="00014FB5" w:rsidP="00014FB5">
      <w:r>
        <w:t>to the woman serves to mark her as a trophy of his exploit, he</w:t>
      </w:r>
    </w:p>
    <w:p w:rsidR="00014FB5" w:rsidRDefault="00014FB5" w:rsidP="00014FB5">
      <w:r>
        <w:t>will somewhat jealously resent any similar freedom taken by other</w:t>
      </w:r>
    </w:p>
    <w:p w:rsidR="00014FB5" w:rsidRDefault="00014FB5" w:rsidP="00014FB5">
      <w:r>
        <w:t>men, or any attempt on their part to parade a similar coercive</w:t>
      </w:r>
    </w:p>
    <w:p w:rsidR="00014FB5" w:rsidRDefault="00014FB5" w:rsidP="00014FB5">
      <w:r>
        <w:t>authority over her, and so usurp the laurels of his prowess, very</w:t>
      </w:r>
    </w:p>
    <w:p w:rsidR="00014FB5" w:rsidRDefault="00014FB5" w:rsidP="00014FB5">
      <w:r>
        <w:t>much as a warrior would under like circumstances resent a</w:t>
      </w:r>
    </w:p>
    <w:p w:rsidR="00014FB5" w:rsidRDefault="00014FB5" w:rsidP="00014FB5">
      <w:r>
        <w:t>usurpation or an abuse of the scalps or skulls which he had taken</w:t>
      </w:r>
    </w:p>
    <w:p w:rsidR="00014FB5" w:rsidRDefault="00014FB5" w:rsidP="00014FB5">
      <w:r>
        <w:t>from the enemy.</w:t>
      </w:r>
    </w:p>
    <w:p w:rsidR="00014FB5" w:rsidRDefault="00014FB5" w:rsidP="00014FB5">
      <w:r>
        <w:t xml:space="preserve">    After the habit of appropriating captured women has hardened</w:t>
      </w:r>
    </w:p>
    <w:p w:rsidR="00014FB5" w:rsidRDefault="00014FB5" w:rsidP="00014FB5">
      <w:r>
        <w:t>into custom, and so given rise on the one hand to a form of</w:t>
      </w:r>
    </w:p>
    <w:p w:rsidR="00014FB5" w:rsidRDefault="00014FB5" w:rsidP="00014FB5">
      <w:r>
        <w:t>marriage resting on coercion, and on the other hand to a concept</w:t>
      </w:r>
    </w:p>
    <w:p w:rsidR="00014FB5" w:rsidRDefault="00014FB5" w:rsidP="00014FB5">
      <w:r>
        <w:t xml:space="preserve">of </w:t>
      </w:r>
      <w:proofErr w:type="gramStart"/>
      <w:r>
        <w:t>ownership,(</w:t>
      </w:r>
      <w:proofErr w:type="gramEnd"/>
      <w:r>
        <w:t>2*) a development of certain secondary features of</w:t>
      </w:r>
    </w:p>
    <w:p w:rsidR="00014FB5" w:rsidRDefault="00014FB5" w:rsidP="00014FB5">
      <w:r>
        <w:t>the institution so inaugurated is to be looked for. In time this</w:t>
      </w:r>
    </w:p>
    <w:p w:rsidR="00014FB5" w:rsidRDefault="00014FB5" w:rsidP="00014FB5">
      <w:r>
        <w:t>coercive ownership-marriage receives the sanction of the popular</w:t>
      </w:r>
    </w:p>
    <w:p w:rsidR="00014FB5" w:rsidRDefault="00014FB5" w:rsidP="00014FB5">
      <w:r>
        <w:t>taste and morality. It comes to rest in men's habits of thought</w:t>
      </w:r>
    </w:p>
    <w:p w:rsidR="00014FB5" w:rsidRDefault="00014FB5" w:rsidP="00014FB5">
      <w:r>
        <w:lastRenderedPageBreak/>
        <w:t>as the right form of marriage relation, and it comes at the same</w:t>
      </w:r>
    </w:p>
    <w:p w:rsidR="00014FB5" w:rsidRDefault="00014FB5" w:rsidP="00014FB5">
      <w:r>
        <w:t>time to be gratifying to men's sense of beauty and of honor. The</w:t>
      </w:r>
    </w:p>
    <w:p w:rsidR="00014FB5" w:rsidRDefault="00014FB5" w:rsidP="00014FB5">
      <w:r>
        <w:t>growing predilection for mastery and coercion, as a manly trait,</w:t>
      </w:r>
    </w:p>
    <w:p w:rsidR="00014FB5" w:rsidRDefault="00014FB5" w:rsidP="00014FB5">
      <w:r>
        <w:t>together with the growing moral and aesthetic approbation of</w:t>
      </w:r>
    </w:p>
    <w:p w:rsidR="00014FB5" w:rsidRDefault="00014FB5" w:rsidP="00014FB5">
      <w:r>
        <w:t>marriage on a basis of coercion and ownership, will affect the</w:t>
      </w:r>
    </w:p>
    <w:p w:rsidR="00014FB5" w:rsidRDefault="00014FB5" w:rsidP="00014FB5">
      <w:r>
        <w:t>tastes of the men most immediately and most strongly; but since</w:t>
      </w:r>
    </w:p>
    <w:p w:rsidR="00014FB5" w:rsidRDefault="00014FB5" w:rsidP="00014FB5">
      <w:r>
        <w:t>the men are the superior class, whose views determine the current</w:t>
      </w:r>
    </w:p>
    <w:p w:rsidR="00014FB5" w:rsidRDefault="00014FB5" w:rsidP="00014FB5">
      <w:r>
        <w:t>views of the community, their common sense in the matter will</w:t>
      </w:r>
    </w:p>
    <w:p w:rsidR="00014FB5" w:rsidRDefault="00014FB5" w:rsidP="00014FB5">
      <w:r>
        <w:t>shape the current canons of taste in its own image. The tastes of</w:t>
      </w:r>
    </w:p>
    <w:p w:rsidR="00014FB5" w:rsidRDefault="00014FB5" w:rsidP="00014FB5">
      <w:r>
        <w:t>the women also, in point of morality and of propriety alike, will</w:t>
      </w:r>
    </w:p>
    <w:p w:rsidR="00014FB5" w:rsidRDefault="00014FB5" w:rsidP="00014FB5">
      <w:r>
        <w:t>presently be affected in the same way. Through the precept and</w:t>
      </w:r>
    </w:p>
    <w:p w:rsidR="00014FB5" w:rsidRDefault="00014FB5" w:rsidP="00014FB5">
      <w:r>
        <w:t>example of those who make the vogue, and through selective</w:t>
      </w:r>
    </w:p>
    <w:p w:rsidR="00014FB5" w:rsidRDefault="00014FB5" w:rsidP="00014FB5">
      <w:r>
        <w:t>repression of those who are unable to accept it, the institution</w:t>
      </w:r>
    </w:p>
    <w:p w:rsidR="00014FB5" w:rsidRDefault="00014FB5" w:rsidP="00014FB5">
      <w:r>
        <w:t>of ownership-marriage makes its way into definitive acceptance as</w:t>
      </w:r>
    </w:p>
    <w:p w:rsidR="00014FB5" w:rsidRDefault="00014FB5" w:rsidP="00014FB5">
      <w:r>
        <w:t>the only beautiful and virtuous form of the relation. As the</w:t>
      </w:r>
    </w:p>
    <w:p w:rsidR="00014FB5" w:rsidRDefault="00014FB5" w:rsidP="00014FB5">
      <w:r>
        <w:t>conviction of its legitimacy grows stronger in each succeeding</w:t>
      </w:r>
    </w:p>
    <w:p w:rsidR="00014FB5" w:rsidRDefault="00014FB5" w:rsidP="00014FB5">
      <w:r>
        <w:t>generation, it comes to be appreciated unreflectingly as a</w:t>
      </w:r>
    </w:p>
    <w:p w:rsidR="00014FB5" w:rsidRDefault="00014FB5" w:rsidP="00014FB5">
      <w:r>
        <w:t>deliverance of common sense and enlightened reason that the good</w:t>
      </w:r>
    </w:p>
    <w:p w:rsidR="00014FB5" w:rsidRDefault="00014FB5" w:rsidP="00014FB5">
      <w:r>
        <w:t>and beautiful attitude of the man toward the woman is an attitude</w:t>
      </w:r>
    </w:p>
    <w:p w:rsidR="00014FB5" w:rsidRDefault="00014FB5" w:rsidP="00014FB5">
      <w:r>
        <w:t xml:space="preserve">of coercion. "None but the brave </w:t>
      </w:r>
      <w:proofErr w:type="gramStart"/>
      <w:r>
        <w:t>deserve</w:t>
      </w:r>
      <w:proofErr w:type="gramEnd"/>
      <w:r>
        <w:t xml:space="preserve"> the fair."</w:t>
      </w:r>
    </w:p>
    <w:p w:rsidR="00014FB5" w:rsidRDefault="00014FB5" w:rsidP="00014FB5">
      <w:r>
        <w:t xml:space="preserve">    As the predatory habit of life gains a more unquestioned and</w:t>
      </w:r>
    </w:p>
    <w:p w:rsidR="00014FB5" w:rsidRDefault="00014FB5" w:rsidP="00014FB5">
      <w:r>
        <w:t>undivided sway, other forms of the marriage relation fall under a</w:t>
      </w:r>
    </w:p>
    <w:p w:rsidR="00014FB5" w:rsidRDefault="00014FB5" w:rsidP="00014FB5">
      <w:r>
        <w:t xml:space="preserve">polite odium. The </w:t>
      </w:r>
      <w:proofErr w:type="spellStart"/>
      <w:r>
        <w:t>masterless</w:t>
      </w:r>
      <w:proofErr w:type="spellEnd"/>
      <w:r>
        <w:t>, unattached woman consequently loses</w:t>
      </w:r>
    </w:p>
    <w:p w:rsidR="00014FB5" w:rsidRDefault="00014FB5" w:rsidP="00014FB5">
      <w:r>
        <w:t>caste. It becomes imperative for all men who would stand well in</w:t>
      </w:r>
    </w:p>
    <w:p w:rsidR="00014FB5" w:rsidRDefault="00014FB5" w:rsidP="00014FB5">
      <w:r>
        <w:t>the eyes of their fellows to attach some woman or women to</w:t>
      </w:r>
    </w:p>
    <w:p w:rsidR="00014FB5" w:rsidRDefault="00014FB5" w:rsidP="00014FB5">
      <w:r>
        <w:t>themselves by the honorable bonds of seizure. In order to a</w:t>
      </w:r>
    </w:p>
    <w:p w:rsidR="00014FB5" w:rsidRDefault="00014FB5" w:rsidP="00014FB5">
      <w:r>
        <w:t>decent standing in the community a man is required to enter into</w:t>
      </w:r>
    </w:p>
    <w:p w:rsidR="00014FB5" w:rsidRDefault="00014FB5" w:rsidP="00014FB5">
      <w:r>
        <w:t>this virtuous and honorific relation of ownership-marriage, and a</w:t>
      </w:r>
    </w:p>
    <w:p w:rsidR="00014FB5" w:rsidRDefault="00014FB5" w:rsidP="00014FB5">
      <w:r>
        <w:t>publicly acknowledged marriage relation which has not the</w:t>
      </w:r>
    </w:p>
    <w:p w:rsidR="00014FB5" w:rsidRDefault="00014FB5" w:rsidP="00014FB5">
      <w:r>
        <w:t>sanction of capture becomes unworthy of able-bodied men. But as</w:t>
      </w:r>
    </w:p>
    <w:p w:rsidR="00014FB5" w:rsidRDefault="00014FB5" w:rsidP="00014FB5">
      <w:r>
        <w:t>the group increases in size, the difficulty of providing wives by</w:t>
      </w:r>
    </w:p>
    <w:p w:rsidR="00014FB5" w:rsidRDefault="00014FB5" w:rsidP="00014FB5">
      <w:r>
        <w:t>capture becomes very great, and it becomes necessary to find a</w:t>
      </w:r>
    </w:p>
    <w:p w:rsidR="00014FB5" w:rsidRDefault="00014FB5" w:rsidP="00014FB5">
      <w:r>
        <w:t>remedy that shall save the requirements of decency and at the</w:t>
      </w:r>
    </w:p>
    <w:p w:rsidR="00014FB5" w:rsidRDefault="00014FB5" w:rsidP="00014FB5">
      <w:r>
        <w:t>same time permit the marriage of women from within the group. To</w:t>
      </w:r>
    </w:p>
    <w:p w:rsidR="00014FB5" w:rsidRDefault="00014FB5" w:rsidP="00014FB5">
      <w:r>
        <w:t>this end the status of women married from within the group is</w:t>
      </w:r>
    </w:p>
    <w:p w:rsidR="00014FB5" w:rsidRDefault="00014FB5" w:rsidP="00014FB5">
      <w:r>
        <w:t>sought to be mended by a mimic or ceremonial capture. The</w:t>
      </w:r>
    </w:p>
    <w:p w:rsidR="00014FB5" w:rsidRDefault="00014FB5" w:rsidP="00014FB5">
      <w:r>
        <w:t>ceremonial capture effects an assimilation of the free woman into</w:t>
      </w:r>
    </w:p>
    <w:p w:rsidR="00014FB5" w:rsidRDefault="00014FB5" w:rsidP="00014FB5">
      <w:r>
        <w:t>the more acceptable class of women who are attached by bonds of</w:t>
      </w:r>
    </w:p>
    <w:p w:rsidR="00014FB5" w:rsidRDefault="00014FB5" w:rsidP="00014FB5">
      <w:r>
        <w:t>coercion to some master, and so gives a ceremonial legitimacy and</w:t>
      </w:r>
    </w:p>
    <w:p w:rsidR="00014FB5" w:rsidRDefault="00014FB5" w:rsidP="00014FB5">
      <w:r>
        <w:t>decency to the resulting marriage relation. The probable motive</w:t>
      </w:r>
    </w:p>
    <w:p w:rsidR="00014FB5" w:rsidRDefault="00014FB5" w:rsidP="00014FB5">
      <w:r>
        <w:t>for adopting the free women into the honorable class of bond</w:t>
      </w:r>
    </w:p>
    <w:p w:rsidR="00014FB5" w:rsidRDefault="00014FB5" w:rsidP="00014FB5">
      <w:r>
        <w:t xml:space="preserve">women in this way is not primarily a wish to improve </w:t>
      </w:r>
      <w:proofErr w:type="gramStart"/>
      <w:r>
        <w:t>their</w:t>
      </w:r>
      <w:proofErr w:type="gramEnd"/>
    </w:p>
    <w:p w:rsidR="00014FB5" w:rsidRDefault="00014FB5" w:rsidP="00014FB5">
      <w:r>
        <w:t>standing or their lot, but rather a wish to keep those good men</w:t>
      </w:r>
    </w:p>
    <w:p w:rsidR="00014FB5" w:rsidRDefault="00014FB5" w:rsidP="00014FB5">
      <w:r>
        <w:t>in countenance who, for dearth of captives, are constrained to</w:t>
      </w:r>
    </w:p>
    <w:p w:rsidR="00014FB5" w:rsidRDefault="00014FB5" w:rsidP="00014FB5">
      <w:r>
        <w:lastRenderedPageBreak/>
        <w:t>seek a substitute from among the home-bred women of the group.</w:t>
      </w:r>
    </w:p>
    <w:p w:rsidR="00014FB5" w:rsidRDefault="00014FB5" w:rsidP="00014FB5">
      <w:r>
        <w:t>The inclinations of men in high standing who are possessed of</w:t>
      </w:r>
    </w:p>
    <w:p w:rsidR="00014FB5" w:rsidRDefault="00014FB5" w:rsidP="00014FB5">
      <w:r>
        <w:t>marriageable daughters would run in the same direction. It would</w:t>
      </w:r>
    </w:p>
    <w:p w:rsidR="00014FB5" w:rsidRDefault="00014FB5" w:rsidP="00014FB5">
      <w:r>
        <w:t>not seem right that a woman of high birth should irretrievably be</w:t>
      </w:r>
    </w:p>
    <w:p w:rsidR="00014FB5" w:rsidRDefault="00014FB5" w:rsidP="00014FB5">
      <w:r>
        <w:t>outclassed by any chance-comer from outside.</w:t>
      </w:r>
    </w:p>
    <w:p w:rsidR="00014FB5" w:rsidRDefault="00014FB5" w:rsidP="00014FB5">
      <w:r>
        <w:t xml:space="preserve">    According to this view, marriage by feigned capture within</w:t>
      </w:r>
    </w:p>
    <w:p w:rsidR="00014FB5" w:rsidRDefault="00014FB5" w:rsidP="00014FB5">
      <w:r>
        <w:t>the tribe is a case of mimicry - "protective mimicry," to borrow</w:t>
      </w:r>
    </w:p>
    <w:p w:rsidR="00014FB5" w:rsidRDefault="00014FB5" w:rsidP="00014FB5">
      <w:r>
        <w:t>a phrase from the naturalists. It is substantially a case of</w:t>
      </w:r>
    </w:p>
    <w:p w:rsidR="00014FB5" w:rsidRDefault="00014FB5" w:rsidP="00014FB5">
      <w:r>
        <w:t>adoption. As is the case in all human relations where adoption is</w:t>
      </w:r>
    </w:p>
    <w:p w:rsidR="00014FB5" w:rsidRDefault="00014FB5" w:rsidP="00014FB5">
      <w:r>
        <w:t>practiced, this adoption of the free women into the class of the</w:t>
      </w:r>
    </w:p>
    <w:p w:rsidR="00014FB5" w:rsidRDefault="00014FB5" w:rsidP="00014FB5">
      <w:r>
        <w:t>unfree proceeds by as close an imitation as may be of the</w:t>
      </w:r>
    </w:p>
    <w:p w:rsidR="00014FB5" w:rsidRDefault="00014FB5" w:rsidP="00014FB5">
      <w:r>
        <w:t>original fact for which it is a substitute. And as in other cases</w:t>
      </w:r>
    </w:p>
    <w:p w:rsidR="00014FB5" w:rsidRDefault="00014FB5" w:rsidP="00014FB5">
      <w:r>
        <w:t>of adoption, the ceremonial performance is by no means looked</w:t>
      </w:r>
    </w:p>
    <w:p w:rsidR="00014FB5" w:rsidRDefault="00014FB5" w:rsidP="00014FB5">
      <w:r>
        <w:t>upon as a fatuous make-believe. The barbarian has implicit faith</w:t>
      </w:r>
    </w:p>
    <w:p w:rsidR="00014FB5" w:rsidRDefault="00014FB5" w:rsidP="00014FB5">
      <w:r>
        <w:t>in the efficiency of imitation and ceremonial execution as a</w:t>
      </w:r>
    </w:p>
    <w:p w:rsidR="00014FB5" w:rsidRDefault="00014FB5" w:rsidP="00014FB5">
      <w:r>
        <w:t>means of compassing a desired end. The entire range of magic and</w:t>
      </w:r>
    </w:p>
    <w:p w:rsidR="00014FB5" w:rsidRDefault="00014FB5" w:rsidP="00014FB5">
      <w:r>
        <w:t xml:space="preserve">religious rites </w:t>
      </w:r>
      <w:proofErr w:type="gramStart"/>
      <w:r>
        <w:t>is</w:t>
      </w:r>
      <w:proofErr w:type="gramEnd"/>
      <w:r>
        <w:t xml:space="preserve"> testimony to that effect. He looks upon</w:t>
      </w:r>
    </w:p>
    <w:p w:rsidR="00014FB5" w:rsidRDefault="00014FB5" w:rsidP="00014FB5">
      <w:r>
        <w:t>external objects and sequences naively, as organic and individual</w:t>
      </w:r>
    </w:p>
    <w:p w:rsidR="00014FB5" w:rsidRDefault="00014FB5" w:rsidP="00014FB5">
      <w:r>
        <w:t>things, and as expressions of a propensity working toward an end.</w:t>
      </w:r>
    </w:p>
    <w:p w:rsidR="00014FB5" w:rsidRDefault="00014FB5" w:rsidP="00014FB5">
      <w:r>
        <w:t>The unsophisticated common sense of the primitive barbarian</w:t>
      </w:r>
    </w:p>
    <w:p w:rsidR="00014FB5" w:rsidRDefault="00014FB5" w:rsidP="00014FB5">
      <w:r>
        <w:t>apprehends sequences and events. in terms of will-power or</w:t>
      </w:r>
    </w:p>
    <w:p w:rsidR="00014FB5" w:rsidRDefault="00014FB5" w:rsidP="00014FB5">
      <w:r>
        <w:t>inclination. As seen in the light of this animistic</w:t>
      </w:r>
    </w:p>
    <w:p w:rsidR="00014FB5" w:rsidRDefault="00014FB5" w:rsidP="00014FB5">
      <w:r>
        <w:t>preconception, any process is substantially teleological, and the</w:t>
      </w:r>
    </w:p>
    <w:p w:rsidR="00014FB5" w:rsidRDefault="00014FB5" w:rsidP="00014FB5">
      <w:r>
        <w:t>propensity imputed to it will not be thwarted of its legitimate</w:t>
      </w:r>
    </w:p>
    <w:p w:rsidR="00014FB5" w:rsidRDefault="00014FB5" w:rsidP="00014FB5">
      <w:r>
        <w:t>end after the course of events in which it expresses itself has</w:t>
      </w:r>
    </w:p>
    <w:p w:rsidR="00014FB5" w:rsidRDefault="00014FB5" w:rsidP="00014FB5">
      <w:r>
        <w:t>once fallen into shape or got under. way. It follows logically,</w:t>
      </w:r>
    </w:p>
    <w:p w:rsidR="00014FB5" w:rsidRDefault="00014FB5" w:rsidP="00014FB5">
      <w:r>
        <w:t>as a matter of course, that if once the motions leading to a</w:t>
      </w:r>
    </w:p>
    <w:p w:rsidR="00014FB5" w:rsidRDefault="00014FB5" w:rsidP="00014FB5">
      <w:r>
        <w:t xml:space="preserve">desired consummation </w:t>
      </w:r>
      <w:proofErr w:type="gramStart"/>
      <w:r>
        <w:t>have</w:t>
      </w:r>
      <w:proofErr w:type="gramEnd"/>
      <w:r>
        <w:t xml:space="preserve"> been rehearsed in the accredited form</w:t>
      </w:r>
    </w:p>
    <w:p w:rsidR="00014FB5" w:rsidRDefault="00014FB5" w:rsidP="00014FB5">
      <w:r>
        <w:t>and sequence, the same substantial result will be attained as</w:t>
      </w:r>
    </w:p>
    <w:p w:rsidR="00014FB5" w:rsidRDefault="00014FB5" w:rsidP="00014FB5">
      <w:r>
        <w:t>that produced by the process imitated. This is the ground of</w:t>
      </w:r>
    </w:p>
    <w:p w:rsidR="00014FB5" w:rsidRDefault="00014FB5" w:rsidP="00014FB5">
      <w:r>
        <w:t>whatever efficiency is imputed to ceremonial observances on all</w:t>
      </w:r>
    </w:p>
    <w:p w:rsidR="00014FB5" w:rsidRDefault="00014FB5" w:rsidP="00014FB5">
      <w:r>
        <w:t>planes of culture, and it is especially the chief element in</w:t>
      </w:r>
    </w:p>
    <w:p w:rsidR="00014FB5" w:rsidRDefault="00014FB5" w:rsidP="00014FB5">
      <w:r>
        <w:t>formal adoption and initiation. Hence, probably, the practice of</w:t>
      </w:r>
    </w:p>
    <w:p w:rsidR="00014FB5" w:rsidRDefault="00014FB5" w:rsidP="00014FB5">
      <w:r>
        <w:t>mock-seizure or mock-capture, and hence the formal profession of</w:t>
      </w:r>
    </w:p>
    <w:p w:rsidR="00014FB5" w:rsidRDefault="00014FB5" w:rsidP="00014FB5">
      <w:r>
        <w:t>fealty and submission on the part of the woman in the marriage</w:t>
      </w:r>
    </w:p>
    <w:p w:rsidR="00014FB5" w:rsidRDefault="00014FB5" w:rsidP="00014FB5">
      <w:r>
        <w:t>rites of peoples among whom the household with a male head</w:t>
      </w:r>
    </w:p>
    <w:p w:rsidR="00014FB5" w:rsidRDefault="00014FB5" w:rsidP="00014FB5">
      <w:r>
        <w:t>prevails. This form of the household is almost always associated</w:t>
      </w:r>
    </w:p>
    <w:p w:rsidR="00014FB5" w:rsidRDefault="00014FB5" w:rsidP="00014FB5">
      <w:r>
        <w:t>with some survival or reminiscence of wife-capture. In all such</w:t>
      </w:r>
    </w:p>
    <w:p w:rsidR="00014FB5" w:rsidRDefault="00014FB5" w:rsidP="00014FB5">
      <w:r>
        <w:t>cases, marriage is, by derivation, a ritual of initiation into</w:t>
      </w:r>
    </w:p>
    <w:p w:rsidR="00014FB5" w:rsidRDefault="00014FB5" w:rsidP="00014FB5">
      <w:r>
        <w:t>servitude. In the words of the formula, even after it has been</w:t>
      </w:r>
    </w:p>
    <w:p w:rsidR="00014FB5" w:rsidRDefault="00014FB5" w:rsidP="00014FB5">
      <w:r>
        <w:t>appreciably softened under the latter-day decay of the sense of</w:t>
      </w:r>
    </w:p>
    <w:p w:rsidR="00014FB5" w:rsidRDefault="00014FB5" w:rsidP="00014FB5">
      <w:r>
        <w:t>status, it is the woman's place to love, honor, and obey.</w:t>
      </w:r>
    </w:p>
    <w:p w:rsidR="00014FB5" w:rsidRDefault="00014FB5" w:rsidP="00014FB5">
      <w:r>
        <w:t xml:space="preserve">    According to this view, the patriarchal household, or, in</w:t>
      </w:r>
    </w:p>
    <w:p w:rsidR="00014FB5" w:rsidRDefault="00014FB5" w:rsidP="00014FB5">
      <w:r>
        <w:t>other words, the household with a male head, is an outgrowth of</w:t>
      </w:r>
    </w:p>
    <w:p w:rsidR="00014FB5" w:rsidRDefault="00014FB5" w:rsidP="00014FB5">
      <w:r>
        <w:lastRenderedPageBreak/>
        <w:t>emulation between the members of a warlike community. It is,</w:t>
      </w:r>
    </w:p>
    <w:p w:rsidR="00014FB5" w:rsidRDefault="00014FB5" w:rsidP="00014FB5">
      <w:r>
        <w:t>therefore, in point of derivation, a predatory institution. The</w:t>
      </w:r>
    </w:p>
    <w:p w:rsidR="00014FB5" w:rsidRDefault="00014FB5" w:rsidP="00014FB5">
      <w:r>
        <w:t>ownership and control of women is a gratifying evidence of</w:t>
      </w:r>
    </w:p>
    <w:p w:rsidR="00014FB5" w:rsidRDefault="00014FB5" w:rsidP="00014FB5">
      <w:r>
        <w:t>prowess and high standing. In logical consistency, therefore, the</w:t>
      </w:r>
    </w:p>
    <w:p w:rsidR="00014FB5" w:rsidRDefault="00014FB5" w:rsidP="00014FB5">
      <w:r>
        <w:t>greater the number of women so held, the greater the distinction</w:t>
      </w:r>
    </w:p>
    <w:p w:rsidR="00014FB5" w:rsidRDefault="00014FB5" w:rsidP="00014FB5">
      <w:r>
        <w:t>which their possession confers upon their master. Hence the</w:t>
      </w:r>
    </w:p>
    <w:p w:rsidR="00014FB5" w:rsidRDefault="00014FB5" w:rsidP="00014FB5">
      <w:r>
        <w:t>prevalence of polygamy, which occurs almost universally at one</w:t>
      </w:r>
    </w:p>
    <w:p w:rsidR="00014FB5" w:rsidRDefault="00014FB5" w:rsidP="00014FB5">
      <w:r>
        <w:t>stage of culture among peoples which have the male household.</w:t>
      </w:r>
    </w:p>
    <w:p w:rsidR="00014FB5" w:rsidRDefault="00014FB5" w:rsidP="00014FB5">
      <w:r>
        <w:t>There may, of course, be other reasons for polygamy, but the</w:t>
      </w:r>
    </w:p>
    <w:p w:rsidR="00014FB5" w:rsidRDefault="00014FB5" w:rsidP="00014FB5">
      <w:r>
        <w:t>ideal development of polygamy which is met with in the harems of</w:t>
      </w:r>
    </w:p>
    <w:p w:rsidR="00014FB5" w:rsidRDefault="00014FB5" w:rsidP="00014FB5">
      <w:r>
        <w:t>very powerful patriarchal despots and chieftains can scarcely be</w:t>
      </w:r>
    </w:p>
    <w:p w:rsidR="00014FB5" w:rsidRDefault="00014FB5" w:rsidP="00014FB5">
      <w:r>
        <w:t>explained on other grounds. But whether it works out in a system</w:t>
      </w:r>
    </w:p>
    <w:p w:rsidR="00014FB5" w:rsidRDefault="00014FB5" w:rsidP="00014FB5">
      <w:r>
        <w:t>of polygamy or not, the male household is in any case a detail of</w:t>
      </w:r>
    </w:p>
    <w:p w:rsidR="00014FB5" w:rsidRDefault="00014FB5" w:rsidP="00014FB5">
      <w:r>
        <w:t>a system of status under which the women are included in the</w:t>
      </w:r>
    </w:p>
    <w:p w:rsidR="00014FB5" w:rsidRDefault="00014FB5" w:rsidP="00014FB5">
      <w:r>
        <w:t>class of unfree subjects. The dominant feature in the</w:t>
      </w:r>
    </w:p>
    <w:p w:rsidR="00014FB5" w:rsidRDefault="00014FB5" w:rsidP="00014FB5">
      <w:r>
        <w:t>institutional structure of these communities is that of status,</w:t>
      </w:r>
    </w:p>
    <w:p w:rsidR="00014FB5" w:rsidRDefault="00014FB5" w:rsidP="00014FB5">
      <w:r>
        <w:t>and the groundwork of their economic life is a rigorous system of</w:t>
      </w:r>
    </w:p>
    <w:p w:rsidR="00014FB5" w:rsidRDefault="00014FB5" w:rsidP="00014FB5">
      <w:r>
        <w:t>ownership.</w:t>
      </w:r>
    </w:p>
    <w:p w:rsidR="00014FB5" w:rsidRDefault="00014FB5" w:rsidP="00014FB5">
      <w:r>
        <w:t xml:space="preserve">    The institution is found at its best, or in its most</w:t>
      </w:r>
    </w:p>
    <w:p w:rsidR="00014FB5" w:rsidRDefault="00014FB5" w:rsidP="00014FB5">
      <w:r>
        <w:t>effectual development, in the communities in which status and</w:t>
      </w:r>
    </w:p>
    <w:p w:rsidR="00014FB5" w:rsidRDefault="00014FB5" w:rsidP="00014FB5">
      <w:r>
        <w:t>ownership prevail with the least mitigation; and with the decline</w:t>
      </w:r>
    </w:p>
    <w:p w:rsidR="00014FB5" w:rsidRDefault="00014FB5" w:rsidP="00014FB5">
      <w:r>
        <w:t>of the sense of status and of the extreme pretensions of</w:t>
      </w:r>
    </w:p>
    <w:p w:rsidR="00014FB5" w:rsidRDefault="00014FB5" w:rsidP="00014FB5">
      <w:r>
        <w:t>ownership, such as has been going on for some time past in the</w:t>
      </w:r>
    </w:p>
    <w:p w:rsidR="00014FB5" w:rsidRDefault="00014FB5" w:rsidP="00014FB5">
      <w:r>
        <w:t>communities of the western culture, the institution of the</w:t>
      </w:r>
    </w:p>
    <w:p w:rsidR="00014FB5" w:rsidRDefault="00014FB5" w:rsidP="00014FB5">
      <w:r>
        <w:t>patriarchal household has also suffered something of a</w:t>
      </w:r>
    </w:p>
    <w:p w:rsidR="00014FB5" w:rsidRDefault="00014FB5" w:rsidP="00014FB5">
      <w:r>
        <w:t>disintegration. There has been some weakening and slackening of</w:t>
      </w:r>
    </w:p>
    <w:p w:rsidR="00014FB5" w:rsidRDefault="00014FB5" w:rsidP="00014FB5">
      <w:r>
        <w:t>the bonds, and this deterioration is most visible in the</w:t>
      </w:r>
    </w:p>
    <w:p w:rsidR="00014FB5" w:rsidRDefault="00014FB5" w:rsidP="00014FB5">
      <w:r>
        <w:t>communities which have departed farthest from the ancient system</w:t>
      </w:r>
    </w:p>
    <w:p w:rsidR="00014FB5" w:rsidRDefault="00014FB5" w:rsidP="00014FB5">
      <w:r>
        <w:t>of status, and have gone farthest in reorganizing their economic</w:t>
      </w:r>
    </w:p>
    <w:p w:rsidR="00014FB5" w:rsidRDefault="00014FB5" w:rsidP="00014FB5">
      <w:r>
        <w:t>life on the lines of industrial freedom. And the deference for an</w:t>
      </w:r>
    </w:p>
    <w:p w:rsidR="00014FB5" w:rsidRDefault="00014FB5" w:rsidP="00014FB5">
      <w:r>
        <w:t>indissoluble tie of ownership-marriage, as well as the sense of</w:t>
      </w:r>
    </w:p>
    <w:p w:rsidR="00014FB5" w:rsidRDefault="00014FB5" w:rsidP="00014FB5">
      <w:r>
        <w:t>its definitive virtuousness, has suffered the greatest decline</w:t>
      </w:r>
    </w:p>
    <w:p w:rsidR="00014FB5" w:rsidRDefault="00014FB5" w:rsidP="00014FB5">
      <w:r>
        <w:t>among the classes immediately engaged in the modern industries.</w:t>
      </w:r>
    </w:p>
    <w:p w:rsidR="00014FB5" w:rsidRDefault="00014FB5" w:rsidP="00014FB5">
      <w:r>
        <w:t>So that there seems to be fair ground for saying that the habits</w:t>
      </w:r>
    </w:p>
    <w:p w:rsidR="00014FB5" w:rsidRDefault="00014FB5" w:rsidP="00014FB5">
      <w:r>
        <w:t>of thought fostered by modern industrial life are, on the whole,</w:t>
      </w:r>
    </w:p>
    <w:p w:rsidR="00014FB5" w:rsidRDefault="00014FB5" w:rsidP="00014FB5">
      <w:r>
        <w:t>not favorable to the maintenance of this institution or to that</w:t>
      </w:r>
    </w:p>
    <w:p w:rsidR="00014FB5" w:rsidRDefault="00014FB5" w:rsidP="00014FB5">
      <w:r>
        <w:t>status of women which the institution in its best development</w:t>
      </w:r>
    </w:p>
    <w:p w:rsidR="00014FB5" w:rsidRDefault="00014FB5" w:rsidP="00014FB5">
      <w:r>
        <w:t>implies. The days of its best development are in the past, and</w:t>
      </w:r>
    </w:p>
    <w:p w:rsidR="00014FB5" w:rsidRDefault="00014FB5" w:rsidP="00014FB5">
      <w:r>
        <w:t>the discipline of modern life - if not supplemented by a prudent</w:t>
      </w:r>
    </w:p>
    <w:p w:rsidR="00014FB5" w:rsidRDefault="00014FB5" w:rsidP="00014FB5">
      <w:r>
        <w:t>inculcation of conservative ideals - will scarcely afford the</w:t>
      </w:r>
    </w:p>
    <w:p w:rsidR="00014FB5" w:rsidRDefault="00014FB5" w:rsidP="00014FB5">
      <w:r>
        <w:t>psychological basis for its rehabilitation.</w:t>
      </w:r>
    </w:p>
    <w:p w:rsidR="00014FB5" w:rsidRDefault="00014FB5" w:rsidP="00014FB5"/>
    <w:p w:rsidR="00014FB5" w:rsidRDefault="00014FB5" w:rsidP="00014FB5">
      <w:r>
        <w:t xml:space="preserve">    This form of marriage, or of ownership, by which the man</w:t>
      </w:r>
    </w:p>
    <w:p w:rsidR="00014FB5" w:rsidRDefault="00014FB5" w:rsidP="00014FB5">
      <w:r>
        <w:t>becomes the head of the household, the owner of the woman, and</w:t>
      </w:r>
    </w:p>
    <w:p w:rsidR="00014FB5" w:rsidRDefault="00014FB5" w:rsidP="00014FB5">
      <w:r>
        <w:lastRenderedPageBreak/>
        <w:t>the owner and discretionary consumer of the household's output of</w:t>
      </w:r>
    </w:p>
    <w:p w:rsidR="00014FB5" w:rsidRDefault="00014FB5" w:rsidP="00014FB5">
      <w:r>
        <w:t>consumable goods, does not of necessity imply a patriarchal</w:t>
      </w:r>
    </w:p>
    <w:p w:rsidR="00014FB5" w:rsidRDefault="00014FB5" w:rsidP="00014FB5">
      <w:r>
        <w:t>system of consanguinity. The presence or absence of maternal</w:t>
      </w:r>
    </w:p>
    <w:p w:rsidR="00014FB5" w:rsidRDefault="00014FB5" w:rsidP="00014FB5">
      <w:r>
        <w:t>relationship should, therefore, not be given definite weight in</w:t>
      </w:r>
    </w:p>
    <w:p w:rsidR="00014FB5" w:rsidRDefault="00014FB5" w:rsidP="00014FB5">
      <w:r>
        <w:t>this connection. The male household, in some degree of</w:t>
      </w:r>
    </w:p>
    <w:p w:rsidR="00014FB5" w:rsidRDefault="00014FB5" w:rsidP="00014FB5">
      <w:r>
        <w:t>elaboration, may well coexist with a counting of relationship in</w:t>
      </w:r>
    </w:p>
    <w:p w:rsidR="00014FB5" w:rsidRDefault="00014FB5" w:rsidP="00014FB5">
      <w:r>
        <w:t>the female line, as, for instance, among many North American</w:t>
      </w:r>
    </w:p>
    <w:p w:rsidR="00014FB5" w:rsidRDefault="00014FB5" w:rsidP="00014FB5">
      <w:r>
        <w:t>tribes. But where this is the case it seems probable that the</w:t>
      </w:r>
    </w:p>
    <w:p w:rsidR="00014FB5" w:rsidRDefault="00014FB5" w:rsidP="00014FB5">
      <w:r>
        <w:t>ownership of women, together with the invidious distinctions of</w:t>
      </w:r>
    </w:p>
    <w:p w:rsidR="00014FB5" w:rsidRDefault="00014FB5" w:rsidP="00014FB5">
      <w:r>
        <w:t>status from which the practice of such an ownership springs, has</w:t>
      </w:r>
    </w:p>
    <w:p w:rsidR="00014FB5" w:rsidRDefault="00014FB5" w:rsidP="00014FB5">
      <w:r>
        <w:t>come into vogue at so late a stage of the cultural development</w:t>
      </w:r>
    </w:p>
    <w:p w:rsidR="00014FB5" w:rsidRDefault="00014FB5" w:rsidP="00014FB5">
      <w:r>
        <w:t>that the maternal system of relationship had already been</w:t>
      </w:r>
    </w:p>
    <w:p w:rsidR="00014FB5" w:rsidRDefault="00014FB5" w:rsidP="00014FB5">
      <w:r>
        <w:t>thoroughly incorporated into the tribe's scheme of life. The male</w:t>
      </w:r>
    </w:p>
    <w:p w:rsidR="00014FB5" w:rsidRDefault="00014FB5" w:rsidP="00014FB5">
      <w:r>
        <w:t>household in such cases is ordinarily not developed in good form</w:t>
      </w:r>
    </w:p>
    <w:p w:rsidR="00014FB5" w:rsidRDefault="00014FB5" w:rsidP="00014FB5">
      <w:r>
        <w:t>or entirely free from traces of a maternal household. The traces</w:t>
      </w:r>
    </w:p>
    <w:p w:rsidR="00014FB5" w:rsidRDefault="00014FB5" w:rsidP="00014FB5">
      <w:r>
        <w:t>of a maternal household which are found in these cases commonly</w:t>
      </w:r>
    </w:p>
    <w:p w:rsidR="00014FB5" w:rsidRDefault="00014FB5" w:rsidP="00014FB5">
      <w:r>
        <w:t>point to a form of marriage which disregards the man rather than</w:t>
      </w:r>
    </w:p>
    <w:p w:rsidR="00014FB5" w:rsidRDefault="00014FB5" w:rsidP="00014FB5">
      <w:r>
        <w:t>places him under the surveillance of the woman. It may well be</w:t>
      </w:r>
    </w:p>
    <w:p w:rsidR="00014FB5" w:rsidRDefault="00014FB5" w:rsidP="00014FB5">
      <w:r>
        <w:t>named the household of the unattached woman. This condition of</w:t>
      </w:r>
    </w:p>
    <w:p w:rsidR="00014FB5" w:rsidRDefault="00014FB5" w:rsidP="00014FB5">
      <w:r>
        <w:t xml:space="preserve">things </w:t>
      </w:r>
      <w:proofErr w:type="gramStart"/>
      <w:r>
        <w:t>argues</w:t>
      </w:r>
      <w:proofErr w:type="gramEnd"/>
      <w:r>
        <w:t xml:space="preserve"> that the tribe or race in question has entered upon</w:t>
      </w:r>
    </w:p>
    <w:p w:rsidR="00014FB5" w:rsidRDefault="00014FB5" w:rsidP="00014FB5">
      <w:r>
        <w:t>a predatory life only after a considerable period of peaceable</w:t>
      </w:r>
    </w:p>
    <w:p w:rsidR="00014FB5" w:rsidRDefault="00014FB5" w:rsidP="00014FB5">
      <w:r>
        <w:t>industrial life, and after having achieved a considerable</w:t>
      </w:r>
    </w:p>
    <w:p w:rsidR="00014FB5" w:rsidRDefault="00014FB5" w:rsidP="00014FB5">
      <w:r>
        <w:t>development of social structure under the regime of peace and</w:t>
      </w:r>
    </w:p>
    <w:p w:rsidR="00014FB5" w:rsidRDefault="00014FB5" w:rsidP="00014FB5">
      <w:r>
        <w:t>industry, whereas the unqualified prevalence of the patriarchate,</w:t>
      </w:r>
    </w:p>
    <w:p w:rsidR="00014FB5" w:rsidRDefault="00014FB5" w:rsidP="00014FB5">
      <w:r>
        <w:t>together- with the male household, may be taken to indicate that</w:t>
      </w:r>
    </w:p>
    <w:p w:rsidR="00014FB5" w:rsidRDefault="00014FB5" w:rsidP="00014FB5">
      <w:r>
        <w:t>the predatory phase was entered early, culturally speaking.</w:t>
      </w:r>
    </w:p>
    <w:p w:rsidR="00014FB5" w:rsidRDefault="00014FB5" w:rsidP="00014FB5">
      <w:r>
        <w:t xml:space="preserve">    Where the patriarchal system is in force in fully developed</w:t>
      </w:r>
    </w:p>
    <w:p w:rsidR="00014FB5" w:rsidRDefault="00014FB5" w:rsidP="00014FB5">
      <w:r>
        <w:t>form, including the paternal household, and hampered with no</w:t>
      </w:r>
    </w:p>
    <w:p w:rsidR="00014FB5" w:rsidRDefault="00014FB5" w:rsidP="00014FB5">
      <w:r>
        <w:t>indubitable survivals of a maternal household or a maternal</w:t>
      </w:r>
    </w:p>
    <w:p w:rsidR="00014FB5" w:rsidRDefault="00014FB5" w:rsidP="00014FB5">
      <w:r>
        <w:t>system of relationship, the presumption would be that the people</w:t>
      </w:r>
    </w:p>
    <w:p w:rsidR="00014FB5" w:rsidRDefault="00014FB5" w:rsidP="00014FB5">
      <w:r>
        <w:t>in question has entered upon the predatory culture early, and has</w:t>
      </w:r>
    </w:p>
    <w:p w:rsidR="00014FB5" w:rsidRDefault="00014FB5" w:rsidP="00014FB5">
      <w:r>
        <w:t>adopted the institutions of private property and class</w:t>
      </w:r>
    </w:p>
    <w:p w:rsidR="00014FB5" w:rsidRDefault="00014FB5" w:rsidP="00014FB5">
      <w:r>
        <w:t>prerogative at an early stage of its economic development. On the</w:t>
      </w:r>
    </w:p>
    <w:p w:rsidR="00014FB5" w:rsidRDefault="00014FB5" w:rsidP="00014FB5">
      <w:r>
        <w:t>other hand, where there are well-preserved traces of a maternal</w:t>
      </w:r>
    </w:p>
    <w:p w:rsidR="00014FB5" w:rsidRDefault="00014FB5" w:rsidP="00014FB5">
      <w:r>
        <w:t>household, the presumption is that the predatory phase has been</w:t>
      </w:r>
    </w:p>
    <w:p w:rsidR="00014FB5" w:rsidRDefault="00014FB5" w:rsidP="00014FB5">
      <w:r>
        <w:t>entered by the community in question at a relatively late point</w:t>
      </w:r>
    </w:p>
    <w:p w:rsidR="00014FB5" w:rsidRDefault="00014FB5" w:rsidP="00014FB5">
      <w:r>
        <w:t>in its life history, even if the patriarchal system is, and long</w:t>
      </w:r>
    </w:p>
    <w:p w:rsidR="00014FB5" w:rsidRDefault="00014FB5" w:rsidP="00014FB5">
      <w:r>
        <w:t>has been, the prevalent system of relationship. In the latter</w:t>
      </w:r>
    </w:p>
    <w:p w:rsidR="00014FB5" w:rsidRDefault="00014FB5" w:rsidP="00014FB5">
      <w:r>
        <w:t>case the community, or the group of tribes, may, perhaps for</w:t>
      </w:r>
    </w:p>
    <w:p w:rsidR="00014FB5" w:rsidRDefault="00014FB5" w:rsidP="00014FB5">
      <w:r>
        <w:t>geographical reasons, not have independently attained the</w:t>
      </w:r>
    </w:p>
    <w:p w:rsidR="00014FB5" w:rsidRDefault="00014FB5" w:rsidP="00014FB5">
      <w:r>
        <w:t>predatory culture in accentuated form, but may at a relatively</w:t>
      </w:r>
    </w:p>
    <w:p w:rsidR="00014FB5" w:rsidRDefault="00014FB5" w:rsidP="00014FB5">
      <w:r>
        <w:t xml:space="preserve">late date </w:t>
      </w:r>
      <w:proofErr w:type="gramStart"/>
      <w:r>
        <w:t>have</w:t>
      </w:r>
      <w:proofErr w:type="gramEnd"/>
      <w:r>
        <w:t xml:space="preserve"> contracted the agnatic system and the paternal</w:t>
      </w:r>
    </w:p>
    <w:p w:rsidR="00014FB5" w:rsidRDefault="00014FB5" w:rsidP="00014FB5">
      <w:r>
        <w:t>household through contact with another, higher, or</w:t>
      </w:r>
    </w:p>
    <w:p w:rsidR="00014FB5" w:rsidRDefault="00014FB5" w:rsidP="00014FB5">
      <w:r>
        <w:t>characteristically different, culture, which has included these</w:t>
      </w:r>
    </w:p>
    <w:p w:rsidR="00014FB5" w:rsidRDefault="00014FB5" w:rsidP="00014FB5">
      <w:r>
        <w:lastRenderedPageBreak/>
        <w:t>institutions among its cultural furniture. The required contact</w:t>
      </w:r>
    </w:p>
    <w:p w:rsidR="00014FB5" w:rsidRDefault="00014FB5" w:rsidP="00014FB5">
      <w:r>
        <w:t>would take place most effectually by way of invasion and conquest</w:t>
      </w:r>
    </w:p>
    <w:p w:rsidR="00014FB5" w:rsidRDefault="00014FB5" w:rsidP="00014FB5">
      <w:r>
        <w:t>by an alien race occupying the higher plane or divergent line of</w:t>
      </w:r>
    </w:p>
    <w:p w:rsidR="00014FB5" w:rsidRDefault="00014FB5" w:rsidP="00014FB5">
      <w:r>
        <w:t>culture. Something of this kind is the probable explanation, for</w:t>
      </w:r>
    </w:p>
    <w:p w:rsidR="00014FB5" w:rsidRDefault="00014FB5" w:rsidP="00014FB5">
      <w:r>
        <w:t>instance, of the equivocal character of the household and</w:t>
      </w:r>
    </w:p>
    <w:p w:rsidR="00014FB5" w:rsidRDefault="00014FB5" w:rsidP="00014FB5">
      <w:r>
        <w:t>relationship system in the early Germanic culture, especially as</w:t>
      </w:r>
    </w:p>
    <w:p w:rsidR="00014FB5" w:rsidRDefault="00014FB5" w:rsidP="00014FB5">
      <w:r>
        <w:t>it is seen in such outlying regions as Scandinavia. The evidence,</w:t>
      </w:r>
    </w:p>
    <w:p w:rsidR="00014FB5" w:rsidRDefault="00014FB5" w:rsidP="00014FB5">
      <w:r>
        <w:t>in this latter case, as in some other communities lying farther</w:t>
      </w:r>
    </w:p>
    <w:p w:rsidR="00014FB5" w:rsidRDefault="00014FB5" w:rsidP="00014FB5">
      <w:r>
        <w:t>south, is somewhat obscure, but it points to a long-continued</w:t>
      </w:r>
    </w:p>
    <w:p w:rsidR="00014FB5" w:rsidRDefault="00014FB5" w:rsidP="00014FB5">
      <w:r>
        <w:t>coexistence of the two forms of the household; of which the</w:t>
      </w:r>
    </w:p>
    <w:p w:rsidR="00014FB5" w:rsidRDefault="00014FB5" w:rsidP="00014FB5">
      <w:r>
        <w:t>maternal seems to have held its place most tenaciously among the</w:t>
      </w:r>
    </w:p>
    <w:p w:rsidR="00014FB5" w:rsidRDefault="00014FB5" w:rsidP="00014FB5">
      <w:r>
        <w:t>subject or lower classes of the population, while the paternal</w:t>
      </w:r>
    </w:p>
    <w:p w:rsidR="00014FB5" w:rsidRDefault="00014FB5" w:rsidP="00014FB5">
      <w:r>
        <w:t xml:space="preserve">was the honorable form of marriage in vogue among the </w:t>
      </w:r>
      <w:proofErr w:type="gramStart"/>
      <w:r>
        <w:t>superior</w:t>
      </w:r>
      <w:proofErr w:type="gramEnd"/>
    </w:p>
    <w:p w:rsidR="00014FB5" w:rsidRDefault="00014FB5" w:rsidP="00014FB5">
      <w:r>
        <w:t>class. In the earliest traceable situation of these tribes there</w:t>
      </w:r>
    </w:p>
    <w:p w:rsidR="00014FB5" w:rsidRDefault="00014FB5" w:rsidP="00014FB5">
      <w:r>
        <w:t>appears to have been a relatively feeble, but growing,</w:t>
      </w:r>
    </w:p>
    <w:p w:rsidR="00014FB5" w:rsidRDefault="00014FB5" w:rsidP="00014FB5">
      <w:r>
        <w:t>preponderance of the male household throughout the community.</w:t>
      </w:r>
    </w:p>
    <w:p w:rsidR="00014FB5" w:rsidRDefault="00014FB5" w:rsidP="00014FB5">
      <w:r>
        <w:t>This mixture of marriage institutions, as well as the correlative</w:t>
      </w:r>
    </w:p>
    <w:p w:rsidR="00014FB5" w:rsidRDefault="00014FB5" w:rsidP="00014FB5">
      <w:r>
        <w:t>mixture or ambiguity of property institutions associated with it</w:t>
      </w:r>
    </w:p>
    <w:p w:rsidR="00014FB5" w:rsidRDefault="00014FB5" w:rsidP="00014FB5">
      <w:r>
        <w:t>in the Germanic culture, seems most easily explicable as being</w:t>
      </w:r>
    </w:p>
    <w:p w:rsidR="00014FB5" w:rsidRDefault="00014FB5" w:rsidP="00014FB5">
      <w:r>
        <w:t>due to the mingling of two distinct racial stocks, whose</w:t>
      </w:r>
    </w:p>
    <w:p w:rsidR="00014FB5" w:rsidRDefault="00014FB5" w:rsidP="00014FB5">
      <w:r>
        <w:t>institutions differed in these respects. The race or tribe which</w:t>
      </w:r>
    </w:p>
    <w:p w:rsidR="00014FB5" w:rsidRDefault="00014FB5" w:rsidP="00014FB5">
      <w:r>
        <w:t>had the maternal household and common property would probably</w:t>
      </w:r>
    </w:p>
    <w:p w:rsidR="00014FB5" w:rsidRDefault="00014FB5" w:rsidP="00014FB5">
      <w:r>
        <w:t>have been the more numerous and the more peaceable at the time</w:t>
      </w:r>
    </w:p>
    <w:p w:rsidR="00014FB5" w:rsidRDefault="00014FB5" w:rsidP="00014FB5">
      <w:r>
        <w:t>the mixing process began, and would fall into some degree of</w:t>
      </w:r>
    </w:p>
    <w:p w:rsidR="00014FB5" w:rsidRDefault="00014FB5" w:rsidP="00014FB5">
      <w:r>
        <w:t>subjection to its more warlike consort race.</w:t>
      </w:r>
    </w:p>
    <w:p w:rsidR="00014FB5" w:rsidRDefault="00014FB5" w:rsidP="00014FB5"/>
    <w:p w:rsidR="00014FB5" w:rsidRDefault="00014FB5" w:rsidP="00014FB5">
      <w:r>
        <w:t xml:space="preserve">    No attempt is hereby made to account for the various forms of</w:t>
      </w:r>
    </w:p>
    <w:p w:rsidR="00014FB5" w:rsidRDefault="00014FB5" w:rsidP="00014FB5">
      <w:r>
        <w:t>human marriage, or to show how the institution varies in detail</w:t>
      </w:r>
    </w:p>
    <w:p w:rsidR="00014FB5" w:rsidRDefault="00014FB5" w:rsidP="00014FB5">
      <w:r>
        <w:t>from place to place and from time to time, but only to indicate</w:t>
      </w:r>
    </w:p>
    <w:p w:rsidR="00014FB5" w:rsidRDefault="00014FB5" w:rsidP="00014FB5">
      <w:r>
        <w:t>what seems to have been the range of motives and of exigencies</w:t>
      </w:r>
    </w:p>
    <w:p w:rsidR="00014FB5" w:rsidRDefault="00014FB5" w:rsidP="00014FB5">
      <w:r>
        <w:t>that have given rise to the paternal household, as it has been</w:t>
      </w:r>
    </w:p>
    <w:p w:rsidR="00014FB5" w:rsidRDefault="00014FB5" w:rsidP="00014FB5">
      <w:r>
        <w:t>handed down from the barbarian past of the peoples of the western</w:t>
      </w:r>
    </w:p>
    <w:p w:rsidR="00014FB5" w:rsidRDefault="00014FB5" w:rsidP="00014FB5">
      <w:r>
        <w:t>culture. To this end, nothing but the most general features of</w:t>
      </w:r>
    </w:p>
    <w:p w:rsidR="00014FB5" w:rsidRDefault="00014FB5" w:rsidP="00014FB5">
      <w:r>
        <w:t xml:space="preserve">the life history of the institution </w:t>
      </w:r>
      <w:proofErr w:type="gramStart"/>
      <w:r>
        <w:t>have</w:t>
      </w:r>
      <w:proofErr w:type="gramEnd"/>
      <w:r>
        <w:t xml:space="preserve"> been touched upon, and</w:t>
      </w:r>
    </w:p>
    <w:p w:rsidR="00014FB5" w:rsidRDefault="00014FB5" w:rsidP="00014FB5">
      <w:r>
        <w:t>even the evidence on which this much of generalization is based</w:t>
      </w:r>
    </w:p>
    <w:p w:rsidR="00014FB5" w:rsidRDefault="00014FB5" w:rsidP="00014FB5">
      <w:r>
        <w:t>is, per force, omitted. The purpose of the argument is to point</w:t>
      </w:r>
    </w:p>
    <w:p w:rsidR="00014FB5" w:rsidRDefault="00014FB5" w:rsidP="00014FB5">
      <w:r>
        <w:t>out that there is a close connection, particularly in point of</w:t>
      </w:r>
    </w:p>
    <w:p w:rsidR="00014FB5" w:rsidRDefault="00014FB5" w:rsidP="00014FB5">
      <w:r>
        <w:t>psychological derivation, between individual ownership, the</w:t>
      </w:r>
    </w:p>
    <w:p w:rsidR="00014FB5" w:rsidRDefault="00014FB5" w:rsidP="00014FB5">
      <w:r>
        <w:t>system of status, and the paternal household, as they appear in</w:t>
      </w:r>
    </w:p>
    <w:p w:rsidR="00014FB5" w:rsidRDefault="00014FB5" w:rsidP="00014FB5">
      <w:r>
        <w:t>this culture.</w:t>
      </w:r>
    </w:p>
    <w:p w:rsidR="00014FB5" w:rsidRDefault="00014FB5" w:rsidP="00014FB5">
      <w:r>
        <w:t xml:space="preserve">    This view of the derivation of private property and of the</w:t>
      </w:r>
    </w:p>
    <w:p w:rsidR="00014FB5" w:rsidRDefault="00014FB5" w:rsidP="00014FB5">
      <w:r>
        <w:t>male household, as already suggested, does not imply the prior</w:t>
      </w:r>
    </w:p>
    <w:p w:rsidR="00014FB5" w:rsidRDefault="00014FB5" w:rsidP="00014FB5">
      <w:r>
        <w:t>existence of a maternal household of the kind in which the woman</w:t>
      </w:r>
    </w:p>
    <w:p w:rsidR="00014FB5" w:rsidRDefault="00014FB5" w:rsidP="00014FB5">
      <w:r>
        <w:t>is the head and master of a household group and exercises a</w:t>
      </w:r>
    </w:p>
    <w:p w:rsidR="00014FB5" w:rsidRDefault="00014FB5" w:rsidP="00014FB5">
      <w:r>
        <w:lastRenderedPageBreak/>
        <w:t>discretionary control over her husband or husbands and over the</w:t>
      </w:r>
    </w:p>
    <w:p w:rsidR="00014FB5" w:rsidRDefault="00014FB5" w:rsidP="00014FB5">
      <w:r>
        <w:t>household effects. Still less does it imply a prior state of</w:t>
      </w:r>
    </w:p>
    <w:p w:rsidR="00014FB5" w:rsidRDefault="00014FB5" w:rsidP="00014FB5">
      <w:r>
        <w:t>promiscuity. What is implied by the hypothesis and by the scant</w:t>
      </w:r>
    </w:p>
    <w:p w:rsidR="00014FB5" w:rsidRDefault="00014FB5" w:rsidP="00014FB5">
      <w:r>
        <w:t>evidence at hand is rather the form of the marriage relation</w:t>
      </w:r>
    </w:p>
    <w:p w:rsidR="00014FB5" w:rsidRDefault="00014FB5" w:rsidP="00014FB5">
      <w:r>
        <w:t>above characterized as the household of the unattached woman. The</w:t>
      </w:r>
    </w:p>
    <w:p w:rsidR="00014FB5" w:rsidRDefault="00014FB5" w:rsidP="00014FB5">
      <w:r>
        <w:t>characteristic feature of this marriage seems to have been an</w:t>
      </w:r>
    </w:p>
    <w:p w:rsidR="00014FB5" w:rsidRDefault="00014FB5" w:rsidP="00014FB5">
      <w:r>
        <w:t>absence of coercion or control in the relation between the sexes.</w:t>
      </w:r>
    </w:p>
    <w:p w:rsidR="00014FB5" w:rsidRDefault="00014FB5" w:rsidP="00014FB5">
      <w:r>
        <w:t xml:space="preserve">The union (probably </w:t>
      </w:r>
      <w:proofErr w:type="spellStart"/>
      <w:r>
        <w:t>monogamic</w:t>
      </w:r>
      <w:proofErr w:type="spellEnd"/>
      <w:r>
        <w:t xml:space="preserve"> and more or less enduring) seems to</w:t>
      </w:r>
    </w:p>
    <w:p w:rsidR="00014FB5" w:rsidRDefault="00014FB5" w:rsidP="00014FB5">
      <w:r>
        <w:t>have been terminable at will by either party, under the</w:t>
      </w:r>
    </w:p>
    <w:p w:rsidR="00014FB5" w:rsidRDefault="00014FB5" w:rsidP="00014FB5">
      <w:r>
        <w:t>constraint of some slight conventional limitations. The</w:t>
      </w:r>
    </w:p>
    <w:p w:rsidR="00014FB5" w:rsidRDefault="00014FB5" w:rsidP="00014FB5">
      <w:r>
        <w:t>substantial difference introduced into the marriage relation on</w:t>
      </w:r>
    </w:p>
    <w:p w:rsidR="00014FB5" w:rsidRDefault="00014FB5" w:rsidP="00014FB5">
      <w:r>
        <w:t>the adoption of ownership-marriage is the exercise of coercion by</w:t>
      </w:r>
    </w:p>
    <w:p w:rsidR="00014FB5" w:rsidRDefault="00014FB5" w:rsidP="00014FB5">
      <w:r>
        <w:t>the man and the loss on the part of the woman of the power to</w:t>
      </w:r>
    </w:p>
    <w:p w:rsidR="00014FB5" w:rsidRDefault="00014FB5" w:rsidP="00014FB5">
      <w:r>
        <w:t>terminate the relation at will. Evidence running in this</w:t>
      </w:r>
    </w:p>
    <w:p w:rsidR="00014FB5" w:rsidRDefault="00014FB5" w:rsidP="00014FB5">
      <w:r>
        <w:t>direction, and in part hitherto unpublished, is to be found both</w:t>
      </w:r>
    </w:p>
    <w:p w:rsidR="00014FB5" w:rsidRDefault="00014FB5" w:rsidP="00014FB5">
      <w:r>
        <w:t>in the modern and in the earlier culture of Germanic communities.</w:t>
      </w:r>
    </w:p>
    <w:p w:rsidR="00014FB5" w:rsidRDefault="00014FB5" w:rsidP="00014FB5">
      <w:r>
        <w:t xml:space="preserve">    It is only in cases where circumstances have, in an</w:t>
      </w:r>
    </w:p>
    <w:p w:rsidR="00014FB5" w:rsidRDefault="00014FB5" w:rsidP="00014FB5">
      <w:r>
        <w:t xml:space="preserve">exceptional degree, </w:t>
      </w:r>
      <w:proofErr w:type="spellStart"/>
      <w:r>
        <w:t>favoured</w:t>
      </w:r>
      <w:proofErr w:type="spellEnd"/>
      <w:r>
        <w:t xml:space="preserve"> the development of ownership-marriage</w:t>
      </w:r>
    </w:p>
    <w:p w:rsidR="00014FB5" w:rsidRDefault="00014FB5" w:rsidP="00014FB5">
      <w:r>
        <w:t>that we should expect to find the institution worked out to its</w:t>
      </w:r>
    </w:p>
    <w:p w:rsidR="00014FB5" w:rsidRDefault="00014FB5" w:rsidP="00014FB5">
      <w:r>
        <w:t>logical consequences. Wherever the predatory phase of social life</w:t>
      </w:r>
    </w:p>
    <w:p w:rsidR="00014FB5" w:rsidRDefault="00014FB5" w:rsidP="00014FB5">
      <w:r>
        <w:t>has not come in early and has not prevailed in unqualified form</w:t>
      </w:r>
    </w:p>
    <w:p w:rsidR="00014FB5" w:rsidRDefault="00014FB5" w:rsidP="00014FB5">
      <w:r>
        <w:t>for a long time, or wherever a social group or race with this</w:t>
      </w:r>
    </w:p>
    <w:p w:rsidR="00014FB5" w:rsidRDefault="00014FB5" w:rsidP="00014FB5">
      <w:r>
        <w:t>form of the household has received a strong admixture of another</w:t>
      </w:r>
    </w:p>
    <w:p w:rsidR="00014FB5" w:rsidRDefault="00014FB5" w:rsidP="00014FB5">
      <w:r>
        <w:t>race not possessed of the institution, there the prevalent form</w:t>
      </w:r>
    </w:p>
    <w:p w:rsidR="00014FB5" w:rsidRDefault="00014FB5" w:rsidP="00014FB5">
      <w:r>
        <w:t>of marriage should show something of a departure from this</w:t>
      </w:r>
    </w:p>
    <w:p w:rsidR="00014FB5" w:rsidRDefault="00014FB5" w:rsidP="00014FB5">
      <w:r>
        <w:t>paternal type. And even where neither of these two conditions is</w:t>
      </w:r>
    </w:p>
    <w:p w:rsidR="00014FB5" w:rsidRDefault="00014FB5" w:rsidP="00014FB5">
      <w:r>
        <w:t>present, this type of the marriage relation might be expected in</w:t>
      </w:r>
    </w:p>
    <w:p w:rsidR="00014FB5" w:rsidRDefault="00014FB5" w:rsidP="00014FB5">
      <w:r>
        <w:t>the course of time to break down with the change of</w:t>
      </w:r>
    </w:p>
    <w:p w:rsidR="00014FB5" w:rsidRDefault="00014FB5" w:rsidP="00014FB5">
      <w:r>
        <w:t>circumstances, since it is an institution that has grown up as a</w:t>
      </w:r>
    </w:p>
    <w:p w:rsidR="00014FB5" w:rsidRDefault="00014FB5" w:rsidP="00014FB5">
      <w:r>
        <w:t>detail of a system of status, and, therefore, presumably fits</w:t>
      </w:r>
    </w:p>
    <w:p w:rsidR="00014FB5" w:rsidRDefault="00014FB5" w:rsidP="00014FB5">
      <w:r>
        <w:t>into such a social system, but does not fit into a system of a</w:t>
      </w:r>
    </w:p>
    <w:p w:rsidR="00014FB5" w:rsidRDefault="00014FB5" w:rsidP="00014FB5">
      <w:r>
        <w:t>different kind. It is at present visibly breaking down in modern</w:t>
      </w:r>
    </w:p>
    <w:p w:rsidR="00014FB5" w:rsidRDefault="00014FB5" w:rsidP="00014FB5">
      <w:r>
        <w:t>civilized communities, apparently because it is at variance with</w:t>
      </w:r>
    </w:p>
    <w:p w:rsidR="00014FB5" w:rsidRDefault="00014FB5" w:rsidP="00014FB5">
      <w:r>
        <w:t>the most ancient habits of thought of the race, as well as with</w:t>
      </w:r>
    </w:p>
    <w:p w:rsidR="00014FB5" w:rsidRDefault="00014FB5" w:rsidP="00014FB5">
      <w:r>
        <w:t>the exigencies of a peaceful, industrial mode of life. There may</w:t>
      </w:r>
    </w:p>
    <w:p w:rsidR="00014FB5" w:rsidRDefault="00014FB5" w:rsidP="00014FB5">
      <w:r>
        <w:t>seem some ground for holding that the same reassertion of ancient</w:t>
      </w:r>
    </w:p>
    <w:p w:rsidR="00014FB5" w:rsidRDefault="00014FB5" w:rsidP="00014FB5">
      <w:r>
        <w:t>habits of thought which is now apparently at work to disintegrate</w:t>
      </w:r>
    </w:p>
    <w:p w:rsidR="00014FB5" w:rsidRDefault="00014FB5" w:rsidP="00014FB5">
      <w:r>
        <w:t>the institution of ownership-marriage may be expected also to</w:t>
      </w:r>
    </w:p>
    <w:p w:rsidR="00014FB5" w:rsidRDefault="00014FB5" w:rsidP="00014FB5">
      <w:r>
        <w:t>work a disintegration of the correlative institution of private</w:t>
      </w:r>
    </w:p>
    <w:p w:rsidR="00014FB5" w:rsidRDefault="00014FB5" w:rsidP="00014FB5">
      <w:r>
        <w:t>property; but that is perhaps a question of speculative curiosity</w:t>
      </w:r>
    </w:p>
    <w:p w:rsidR="00014FB5" w:rsidRDefault="00014FB5" w:rsidP="00014FB5">
      <w:r>
        <w:t>rather than of urgent theoretical interest.</w:t>
      </w:r>
    </w:p>
    <w:p w:rsidR="00014FB5" w:rsidRDefault="00014FB5" w:rsidP="00014FB5"/>
    <w:p w:rsidR="00014FB5" w:rsidRDefault="00014FB5" w:rsidP="00014FB5">
      <w:r>
        <w:t>NOTES:</w:t>
      </w:r>
    </w:p>
    <w:p w:rsidR="00014FB5" w:rsidRDefault="00014FB5" w:rsidP="00014FB5"/>
    <w:p w:rsidR="00014FB5" w:rsidRDefault="00014FB5" w:rsidP="00014FB5">
      <w:r>
        <w:lastRenderedPageBreak/>
        <w:t>1. "The Instinct of Workmanship and the Irksomeness of Labor,"</w:t>
      </w:r>
    </w:p>
    <w:p w:rsidR="00014FB5" w:rsidRDefault="00014FB5" w:rsidP="00014FB5">
      <w:r>
        <w:t>September 1898, pp. 187-210.</w:t>
      </w:r>
    </w:p>
    <w:p w:rsidR="00014FB5" w:rsidRDefault="00014FB5" w:rsidP="00014FB5"/>
    <w:p w:rsidR="00014FB5" w:rsidRDefault="00014FB5" w:rsidP="00014FB5">
      <w:r>
        <w:t>2. For a more detailed discussion of this point see a paper on</w:t>
      </w:r>
    </w:p>
    <w:p w:rsidR="00014FB5" w:rsidRDefault="00014FB5" w:rsidP="00014FB5">
      <w:r>
        <w:t xml:space="preserve">"The Beginnings of Ownership" in this JOURNAL for </w:t>
      </w:r>
      <w:proofErr w:type="gramStart"/>
      <w:r>
        <w:t>November,</w:t>
      </w:r>
      <w:proofErr w:type="gramEnd"/>
      <w:r>
        <w:t xml:space="preserve"> 1898.</w:t>
      </w:r>
    </w:p>
    <w:p w:rsidR="006455F1" w:rsidRDefault="00014FB5">
      <w:bookmarkStart w:id="0" w:name="_GoBack"/>
      <w:bookmarkEnd w:id="0"/>
    </w:p>
    <w:sectPr w:rsidR="006455F1" w:rsidSect="008859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FB5"/>
    <w:rsid w:val="00014FB5"/>
    <w:rsid w:val="006D591D"/>
    <w:rsid w:val="007F00E1"/>
    <w:rsid w:val="00885934"/>
    <w:rsid w:val="00A33546"/>
    <w:rsid w:val="00F2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D6B2F1"/>
  <w14:defaultImageDpi w14:val="32767"/>
  <w15:chartTrackingRefBased/>
  <w15:docId w15:val="{2FA9B3B8-21D2-3E4A-9FF2-D2DB59A6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4021</Words>
  <Characters>22926</Characters>
  <Application>Microsoft Office Word</Application>
  <DocSecurity>0</DocSecurity>
  <Lines>191</Lines>
  <Paragraphs>53</Paragraphs>
  <ScaleCrop>false</ScaleCrop>
  <Company/>
  <LinksUpToDate>false</LinksUpToDate>
  <CharactersWithSpaces>26894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Albert</dc:creator>
  <cp:keywords/>
  <dc:description/>
  <cp:lastModifiedBy>Roger Albert</cp:lastModifiedBy>
  <cp:revision>1</cp:revision>
  <dcterms:created xsi:type="dcterms:W3CDTF">2018-02-12T00:32:00Z</dcterms:created>
  <dcterms:modified xsi:type="dcterms:W3CDTF">2018-02-12T00:34:00Z</dcterms:modified>
</cp:coreProperties>
</file>